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74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040"/>
        <w:gridCol w:w="2029"/>
        <w:gridCol w:w="37"/>
        <w:gridCol w:w="2066"/>
        <w:gridCol w:w="7"/>
        <w:gridCol w:w="2059"/>
        <w:gridCol w:w="51"/>
        <w:gridCol w:w="1948"/>
        <w:gridCol w:w="67"/>
        <w:gridCol w:w="2070"/>
      </w:tblGrid>
      <w:tr w:rsidR="007C3F57" w:rsidRPr="002B2C69" w:rsidTr="00393E98">
        <w:trPr>
          <w:trHeight w:val="198"/>
        </w:trPr>
        <w:tc>
          <w:tcPr>
            <w:tcW w:w="2040" w:type="dxa"/>
            <w:shd w:val="clear" w:color="auto" w:fill="auto"/>
            <w:vAlign w:val="center"/>
          </w:tcPr>
          <w:p w:rsidR="007C3F57" w:rsidRPr="002B2C69" w:rsidRDefault="007C3F57" w:rsidP="00393E98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bookmarkStart w:id="0" w:name="_GoBack"/>
            <w:bookmarkEnd w:id="0"/>
            <w:r w:rsidRPr="002B2C69"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Monday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C3F57" w:rsidRPr="002B2C69" w:rsidRDefault="007C3F57" w:rsidP="00393E98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r w:rsidRPr="002B2C69"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Tuesday</w:t>
            </w:r>
          </w:p>
        </w:tc>
        <w:tc>
          <w:tcPr>
            <w:tcW w:w="2110" w:type="dxa"/>
            <w:gridSpan w:val="3"/>
            <w:shd w:val="clear" w:color="auto" w:fill="auto"/>
            <w:vAlign w:val="center"/>
          </w:tcPr>
          <w:p w:rsidR="007C3F57" w:rsidRPr="002B2C69" w:rsidRDefault="007C3F57" w:rsidP="00393E98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r w:rsidRPr="002B2C69"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Wednesday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7C3F57" w:rsidRPr="002B2C69" w:rsidRDefault="007C3F57" w:rsidP="00393E98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r w:rsidRPr="002B2C69"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Thursday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C3F57" w:rsidRPr="002B2C69" w:rsidRDefault="007C3F57" w:rsidP="00393E98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r w:rsidRPr="002B2C69"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Friday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7C3F57" w:rsidRPr="002B2C69" w:rsidRDefault="007C3F57" w:rsidP="00393E98">
            <w:pPr>
              <w:jc w:val="center"/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noProof/>
                <w:color w:val="000000"/>
                <w:sz w:val="20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6D2B5" wp14:editId="4D4E240C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-15875</wp:posOffset>
                      </wp:positionV>
                      <wp:extent cx="1645920" cy="6629400"/>
                      <wp:effectExtent l="19050" t="19050" r="30480" b="381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662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E2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F57" w:rsidRPr="009B4D6C" w:rsidRDefault="007C3F57" w:rsidP="007C3F5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St. Francis of Assisi Braintree</w:t>
                                  </w:r>
                                  <w:r w:rsidRPr="009B4D6C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Lunch Menu</w:t>
                                  </w:r>
                                </w:p>
                                <w:p w:rsidR="007C3F57" w:rsidRPr="009B4D6C" w:rsidRDefault="007C3F57" w:rsidP="007C3F5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C3F57" w:rsidRPr="009B4D6C" w:rsidRDefault="007C3F57" w:rsidP="007C3F5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December 2016</w:t>
                                  </w:r>
                                </w:p>
                                <w:p w:rsidR="007C3F57" w:rsidRDefault="007C3F57" w:rsidP="007C3F57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C3F57" w:rsidRPr="009B4D6C" w:rsidRDefault="007C3F57" w:rsidP="007C3F57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4D6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MENU SUBJECT TO CHANGE WITHOUT NOTICE</w:t>
                                  </w:r>
                                </w:p>
                                <w:p w:rsidR="007C3F57" w:rsidRDefault="007C3F57" w:rsidP="007C3F57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4D6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(All Weekly Specials include the choice of the day’s fruit, veggie and milk)</w:t>
                                  </w:r>
                                </w:p>
                                <w:p w:rsidR="007C3F57" w:rsidRDefault="007C3F57" w:rsidP="007C3F57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031F" w:rsidRDefault="0049031F" w:rsidP="0049031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9031F">
                                    <w:rPr>
                                      <w:rFonts w:ascii="Arial Narrow" w:hAnsi="Arial Narrow"/>
                                      <w:b/>
                                      <w:szCs w:val="20"/>
                                    </w:rPr>
                                    <w:t xml:space="preserve">Did you know… </w:t>
                                  </w:r>
                                  <w:r w:rsidRPr="0049031F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*Braintree Schools proudly supports local farming and fishing! The Fish-in-Chips on the menu is locally fished from the Gulf of Maine. It is also certified sustainable by GMRI – the Gulf of Maine Research Institute, meaning the fisherman catch in moderation, allowing the fish population to remain steady over time. </w:t>
                                  </w:r>
                                  <w:r w:rsidRPr="0049031F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 xml:space="preserve">We thank </w:t>
                                  </w:r>
                                  <w:r w:rsidRPr="0049031F">
                                    <w:rPr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North Coast Seafoods</w:t>
                                  </w:r>
                                  <w:r w:rsidRPr="0049031F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for providing this delicious seafood.</w:t>
                                  </w:r>
                                </w:p>
                                <w:p w:rsidR="00447679" w:rsidRDefault="00447679" w:rsidP="0049031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944E8" w:rsidRDefault="007944E8" w:rsidP="0049031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944E8" w:rsidRDefault="007944E8" w:rsidP="0049031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031F" w:rsidRPr="007944E8" w:rsidRDefault="0049031F" w:rsidP="0049031F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 w:rsidRPr="007944E8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Available as entrée choices everyday: </w:t>
                                  </w:r>
                                </w:p>
                                <w:p w:rsidR="0049031F" w:rsidRPr="007944E8" w:rsidRDefault="0049031F" w:rsidP="0049031F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 w:rsidRPr="007944E8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PB &amp; J sandwich with graham crackers and cheese stick</w:t>
                                  </w:r>
                                </w:p>
                                <w:p w:rsidR="0049031F" w:rsidRPr="0049031F" w:rsidRDefault="0049031F" w:rsidP="0049031F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7944E8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Fresh Garden Salad with Pita Bread</w:t>
                                  </w:r>
                                </w:p>
                                <w:p w:rsidR="007C3F57" w:rsidRPr="007944E8" w:rsidRDefault="007C3F57" w:rsidP="007C3F57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7C3F57" w:rsidRPr="009B4D6C" w:rsidRDefault="007C3F57" w:rsidP="007C3F57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C3F57" w:rsidRDefault="007C3F57" w:rsidP="007C3F57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C3F57" w:rsidRPr="009B4D6C" w:rsidRDefault="007C3F57" w:rsidP="007C3F5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5.5pt;margin-top:-1.25pt;width:129.6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" strokecolor="#e20000" strokeweight="4.5pt">
                      <v:stroke linestyle="thickThin"/>
                      <v:textbox>
                        <w:txbxContent>
                          <w:p w:rsidR="007C3F57" w:rsidRPr="009B4D6C" w:rsidRDefault="007C3F57" w:rsidP="007C3F5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St. Francis of Assisi Braintree</w:t>
                            </w:r>
                            <w:r w:rsidRPr="009B4D6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Lunch Menu</w:t>
                            </w:r>
                          </w:p>
                          <w:p w:rsidR="007C3F57" w:rsidRPr="009B4D6C" w:rsidRDefault="007C3F57" w:rsidP="007C3F5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C3F57" w:rsidRPr="009B4D6C" w:rsidRDefault="007C3F57" w:rsidP="007C3F5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December 2016</w:t>
                            </w:r>
                          </w:p>
                          <w:p w:rsidR="007C3F57" w:rsidRDefault="007C3F57" w:rsidP="007C3F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7C3F57" w:rsidRPr="009B4D6C" w:rsidRDefault="007C3F57" w:rsidP="007C3F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4D6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MENU SUBJECT TO CHANGE WITHOUT NOTICE</w:t>
                            </w:r>
                          </w:p>
                          <w:p w:rsidR="007C3F57" w:rsidRDefault="007C3F57" w:rsidP="007C3F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4D6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(All Weekly Specials include the choice of the day’s fruit, veggie and milk)</w:t>
                            </w:r>
                          </w:p>
                          <w:p w:rsidR="007C3F57" w:rsidRDefault="007C3F57" w:rsidP="007C3F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49031F" w:rsidRDefault="0049031F" w:rsidP="0049031F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9031F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Did you know… </w:t>
                            </w:r>
                            <w:r w:rsidRPr="0049031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*Braintree Schools proudly supports local farming and fishing! The Fish-in-Chips on the menu is locally fished from the Gulf of Maine. It is also certified sustainable by GMRI – the Gulf of Maine Research Institute, meaning the fisherman catch in moderation, allowing the fish population to remain steady over time. </w:t>
                            </w:r>
                            <w:r w:rsidRPr="0049031F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We thank </w:t>
                            </w:r>
                            <w:r w:rsidRPr="0049031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North Coast </w:t>
                            </w:r>
                            <w:proofErr w:type="spellStart"/>
                            <w:r w:rsidRPr="0049031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Seafoods</w:t>
                            </w:r>
                            <w:proofErr w:type="spellEnd"/>
                            <w:r w:rsidRPr="0049031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for providing this delicious seafood.</w:t>
                            </w:r>
                          </w:p>
                          <w:p w:rsidR="00447679" w:rsidRDefault="00447679" w:rsidP="0049031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944E8" w:rsidRDefault="007944E8" w:rsidP="0049031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944E8" w:rsidRDefault="007944E8" w:rsidP="0049031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9031F" w:rsidRPr="007944E8" w:rsidRDefault="0049031F" w:rsidP="0049031F">
                            <w:pPr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7944E8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Available as entrée choices everyday: </w:t>
                            </w:r>
                          </w:p>
                          <w:p w:rsidR="0049031F" w:rsidRPr="007944E8" w:rsidRDefault="0049031F" w:rsidP="0049031F">
                            <w:pPr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7944E8">
                              <w:rPr>
                                <w:rFonts w:ascii="Arial Narrow" w:hAnsi="Arial Narrow"/>
                                <w:color w:val="000000"/>
                              </w:rPr>
                              <w:t>PB &amp; J sandwich with graham crackers and cheese stick</w:t>
                            </w:r>
                          </w:p>
                          <w:p w:rsidR="0049031F" w:rsidRPr="0049031F" w:rsidRDefault="0049031F" w:rsidP="0049031F">
                            <w:pPr>
                              <w:shd w:val="clear" w:color="auto" w:fill="FFFFFF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944E8">
                              <w:rPr>
                                <w:rFonts w:ascii="Arial Narrow" w:hAnsi="Arial Narrow"/>
                                <w:color w:val="000000"/>
                              </w:rPr>
                              <w:t>Fresh Garden Salad with Pita Bread</w:t>
                            </w:r>
                          </w:p>
                          <w:p w:rsidR="007C3F57" w:rsidRPr="007944E8" w:rsidRDefault="007C3F57" w:rsidP="007C3F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7C3F57" w:rsidRPr="009B4D6C" w:rsidRDefault="007C3F57" w:rsidP="007C3F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7C3F57" w:rsidRDefault="007C3F57" w:rsidP="007C3F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7C3F57" w:rsidRPr="009B4D6C" w:rsidRDefault="007C3F57" w:rsidP="007C3F57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i/>
                <w:color w:val="E20000"/>
                <w:sz w:val="20"/>
                <w:szCs w:val="20"/>
              </w:rPr>
              <w:t>Special Entree</w:t>
            </w:r>
          </w:p>
        </w:tc>
      </w:tr>
      <w:tr w:rsidR="0049031F" w:rsidRPr="002B2C69" w:rsidTr="00393E98">
        <w:trPr>
          <w:trHeight w:val="2527"/>
        </w:trPr>
        <w:tc>
          <w:tcPr>
            <w:tcW w:w="2040" w:type="dxa"/>
            <w:shd w:val="clear" w:color="auto" w:fill="auto"/>
          </w:tcPr>
          <w:p w:rsidR="0049031F" w:rsidRDefault="0049031F" w:rsidP="0049031F">
            <w:pPr>
              <w:rPr>
                <w:rFonts w:ascii="Arial Narrow" w:hAnsi="Arial Narrow"/>
                <w:sz w:val="16"/>
                <w:szCs w:val="16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   You can now prepay and check balances and transactions online! Go to </w:t>
            </w:r>
            <w:hyperlink r:id="rId7" w:history="1">
              <w:r w:rsidRPr="00FA5D8B">
                <w:rPr>
                  <w:rStyle w:val="Hyperlink"/>
                  <w:rFonts w:ascii="Arial Narrow" w:hAnsi="Arial Narrow"/>
                  <w:sz w:val="17"/>
                  <w:szCs w:val="17"/>
                </w:rPr>
                <w:t>www.myschoolbucks.com</w:t>
              </w:r>
            </w:hyperlink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 to register. </w:t>
            </w:r>
            <w:r w:rsidRPr="000326A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9031F" w:rsidRDefault="0049031F" w:rsidP="0049031F">
            <w:pPr>
              <w:rPr>
                <w:rFonts w:ascii="Arial Narrow" w:hAnsi="Arial Narrow"/>
                <w:sz w:val="16"/>
                <w:szCs w:val="16"/>
              </w:rPr>
            </w:pPr>
            <w:r w:rsidRPr="000326A3">
              <w:rPr>
                <w:rFonts w:ascii="Arial Narrow" w:hAnsi="Arial Narrow"/>
                <w:sz w:val="16"/>
                <w:szCs w:val="16"/>
              </w:rPr>
              <w:t>This institution is an equal opportunity provider</w:t>
            </w:r>
          </w:p>
          <w:p w:rsidR="0049031F" w:rsidRPr="00FA5D8B" w:rsidRDefault="0049031F" w:rsidP="0049031F">
            <w:pPr>
              <w:rPr>
                <w:rFonts w:ascii="Arial Narrow" w:hAnsi="Arial Narrow"/>
                <w:sz w:val="17"/>
                <w:szCs w:val="17"/>
              </w:rPr>
            </w:pPr>
          </w:p>
          <w:p w:rsidR="0049031F" w:rsidRPr="00FA5D8B" w:rsidRDefault="0049031F" w:rsidP="0049031F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066" w:type="dxa"/>
            <w:gridSpan w:val="2"/>
          </w:tcPr>
          <w:p w:rsidR="0049031F" w:rsidRPr="00FA5D8B" w:rsidRDefault="0049031F" w:rsidP="0049031F">
            <w:pPr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sz w:val="17"/>
                <w:szCs w:val="17"/>
              </w:rPr>
              <w:t xml:space="preserve">Price of lunch: </w:t>
            </w:r>
            <w:r w:rsidRPr="0071760C">
              <w:rPr>
                <w:rFonts w:ascii="Arial Narrow" w:hAnsi="Arial Narrow"/>
                <w:b/>
                <w:sz w:val="17"/>
                <w:szCs w:val="17"/>
              </w:rPr>
              <w:t>$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3.25 </w:t>
            </w:r>
            <w:r w:rsidRPr="00FA5D8B">
              <w:rPr>
                <w:rFonts w:ascii="Arial Narrow" w:hAnsi="Arial Narrow"/>
                <w:sz w:val="17"/>
                <w:szCs w:val="17"/>
              </w:rPr>
              <w:t>(free and reduced price $0.40 meals available for families that qualify)</w:t>
            </w:r>
          </w:p>
          <w:p w:rsidR="0049031F" w:rsidRDefault="0049031F" w:rsidP="0049031F">
            <w:pPr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sz w:val="17"/>
                <w:szCs w:val="17"/>
              </w:rPr>
              <w:t>Al a Carte Milk: $0.50</w:t>
            </w:r>
          </w:p>
          <w:p w:rsidR="0049031F" w:rsidRPr="00FA5D8B" w:rsidRDefault="0049031F" w:rsidP="0049031F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A5D8B">
              <w:rPr>
                <w:rFonts w:ascii="Arial Narrow" w:hAnsi="Arial Narrow"/>
                <w:b/>
                <w:sz w:val="17"/>
                <w:szCs w:val="17"/>
              </w:rPr>
              <w:t>Milk and assorted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veggies</w:t>
            </w:r>
            <w:r w:rsidRPr="00FA5D8B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and </w:t>
            </w:r>
            <w:r w:rsidRPr="00FA5D8B">
              <w:rPr>
                <w:rFonts w:ascii="Arial Narrow" w:hAnsi="Arial Narrow"/>
                <w:b/>
                <w:sz w:val="17"/>
                <w:szCs w:val="17"/>
              </w:rPr>
              <w:t>fresh and cupped fruit is included at every meal every day.</w:t>
            </w:r>
          </w:p>
          <w:p w:rsidR="0049031F" w:rsidRPr="00FA5D8B" w:rsidRDefault="0049031F" w:rsidP="0049031F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Price for the month of December is $48.75</w:t>
            </w:r>
          </w:p>
          <w:p w:rsidR="0049031F" w:rsidRPr="006D001C" w:rsidRDefault="0049031F" w:rsidP="0049031F">
            <w:pPr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2066" w:type="dxa"/>
          </w:tcPr>
          <w:p w:rsidR="0049031F" w:rsidRPr="002F1475" w:rsidRDefault="0049031F" w:rsidP="0049031F">
            <w:pPr>
              <w:rPr>
                <w:rFonts w:ascii="Arial Narrow" w:hAnsi="Arial Narrow"/>
                <w:sz w:val="16"/>
                <w:szCs w:val="16"/>
              </w:rPr>
            </w:pPr>
            <w:r w:rsidRPr="002F1475">
              <w:rPr>
                <w:rFonts w:ascii="Arial Narrow" w:hAnsi="Arial Narrow"/>
                <w:sz w:val="16"/>
                <w:szCs w:val="16"/>
              </w:rPr>
              <w:t xml:space="preserve">Applications for free or reduced meals available at school office and at </w:t>
            </w:r>
            <w:hyperlink r:id="rId8" w:history="1">
              <w:r w:rsidRPr="002F1475">
                <w:rPr>
                  <w:rStyle w:val="Hyperlink"/>
                  <w:rFonts w:ascii="Arial Narrow" w:hAnsi="Arial Narrow"/>
                  <w:sz w:val="16"/>
                  <w:szCs w:val="16"/>
                </w:rPr>
                <w:t>www.braintreeschools.org</w:t>
              </w:r>
            </w:hyperlink>
          </w:p>
          <w:p w:rsidR="0049031F" w:rsidRPr="002F1475" w:rsidRDefault="0049031F" w:rsidP="0049031F">
            <w:pPr>
              <w:rPr>
                <w:rFonts w:ascii="Arial Narrow" w:hAnsi="Arial Narrow"/>
                <w:sz w:val="16"/>
                <w:szCs w:val="16"/>
              </w:rPr>
            </w:pPr>
            <w:r w:rsidRPr="002F1475">
              <w:rPr>
                <w:rFonts w:ascii="Arial Narrow" w:hAnsi="Arial Narrow"/>
                <w:sz w:val="16"/>
                <w:szCs w:val="16"/>
              </w:rPr>
              <w:t xml:space="preserve">Contact Megan Ahrenholz, RD with questions or comments at </w:t>
            </w:r>
            <w:hyperlink r:id="rId9" w:history="1">
              <w:r w:rsidRPr="002F1475">
                <w:rPr>
                  <w:rStyle w:val="Hyperlink"/>
                  <w:rFonts w:ascii="Arial Narrow" w:hAnsi="Arial Narrow"/>
                  <w:sz w:val="16"/>
                  <w:szCs w:val="16"/>
                </w:rPr>
                <w:t>mahrenholz@braintreema.gov</w:t>
              </w:r>
            </w:hyperlink>
          </w:p>
          <w:p w:rsidR="0049031F" w:rsidRDefault="0049031F" w:rsidP="004903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 w:rsidRPr="002F1475">
              <w:rPr>
                <w:rFonts w:ascii="Arial Narrow" w:hAnsi="Arial Narrow"/>
                <w:sz w:val="16"/>
                <w:szCs w:val="16"/>
              </w:rPr>
              <w:t>Or 781-</w:t>
            </w:r>
            <w:r>
              <w:rPr>
                <w:rFonts w:ascii="Arial Narrow" w:hAnsi="Arial Narrow"/>
                <w:sz w:val="16"/>
                <w:szCs w:val="16"/>
              </w:rPr>
              <w:t>848-4000x7045</w:t>
            </w:r>
            <w:r w:rsidRPr="002F1475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9031F" w:rsidRDefault="0049031F" w:rsidP="0049031F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066" w:type="dxa"/>
            <w:gridSpan w:val="2"/>
          </w:tcPr>
          <w:p w:rsidR="0049031F" w:rsidRPr="006A6499" w:rsidRDefault="0049031F" w:rsidP="0049031F">
            <w:pPr>
              <w:jc w:val="right"/>
              <w:rPr>
                <w:rFonts w:ascii="Arial Narrow" w:hAnsi="Arial Narrow"/>
                <w:color w:val="000000"/>
                <w:sz w:val="20"/>
                <w:szCs w:val="17"/>
              </w:rPr>
            </w:pPr>
            <w:r w:rsidRPr="0049031F">
              <w:rPr>
                <w:rFonts w:ascii="Arial Narrow" w:hAnsi="Arial Narrow"/>
                <w:color w:val="000000"/>
                <w:sz w:val="20"/>
                <w:szCs w:val="17"/>
              </w:rPr>
              <w:t>1</w:t>
            </w:r>
          </w:p>
          <w:p w:rsidR="0049031F" w:rsidRDefault="0049031F" w:rsidP="0049031F">
            <w:pPr>
              <w:rPr>
                <w:rFonts w:ascii="Arial Narrow" w:hAnsi="Arial Narrow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  <w:szCs w:val="17"/>
              </w:rPr>
              <w:t xml:space="preserve">Homemade </w:t>
            </w:r>
            <w:r w:rsidRPr="00BB7767">
              <w:rPr>
                <w:rFonts w:ascii="Arial Narrow" w:hAnsi="Arial Narrow"/>
                <w:sz w:val="20"/>
                <w:szCs w:val="17"/>
              </w:rPr>
              <w:t xml:space="preserve">Beef Chili in a Bread Bowl </w:t>
            </w:r>
          </w:p>
          <w:p w:rsidR="0049031F" w:rsidRPr="0049031F" w:rsidRDefault="0049031F" w:rsidP="0049031F">
            <w:pPr>
              <w:rPr>
                <w:rFonts w:ascii="Arial Narrow" w:hAnsi="Arial Narrow"/>
                <w:sz w:val="20"/>
                <w:szCs w:val="17"/>
              </w:rPr>
            </w:pPr>
            <w:r>
              <w:rPr>
                <w:rFonts w:ascii="Arial Narrow" w:hAnsi="Arial Narrow"/>
                <w:sz w:val="20"/>
                <w:szCs w:val="17"/>
              </w:rPr>
              <w:t xml:space="preserve">Shredded </w:t>
            </w:r>
            <w:r w:rsidRPr="00BB7767">
              <w:rPr>
                <w:rFonts w:ascii="Arial Narrow" w:hAnsi="Arial Narrow"/>
                <w:sz w:val="20"/>
                <w:szCs w:val="17"/>
              </w:rPr>
              <w:t xml:space="preserve">Cheese </w:t>
            </w:r>
          </w:p>
          <w:p w:rsidR="0049031F" w:rsidRPr="00BB7767" w:rsidRDefault="0049031F" w:rsidP="0049031F">
            <w:pPr>
              <w:rPr>
                <w:rFonts w:ascii="Arial Narrow" w:hAnsi="Arial Narrow"/>
                <w:sz w:val="20"/>
                <w:szCs w:val="17"/>
              </w:rPr>
            </w:pPr>
            <w:r w:rsidRPr="0049031F">
              <w:rPr>
                <w:rFonts w:ascii="Arial Narrow" w:hAnsi="Arial Narrow"/>
                <w:sz w:val="20"/>
                <w:szCs w:val="20"/>
              </w:rPr>
              <w:t>Tostitos Baked Scoops</w:t>
            </w:r>
            <w:r>
              <w:rPr>
                <w:rFonts w:ascii="Arial Narrow" w:hAnsi="Arial Narrow"/>
                <w:sz w:val="16"/>
                <w:szCs w:val="17"/>
              </w:rPr>
              <w:t xml:space="preserve"> </w:t>
            </w:r>
            <w:r>
              <w:rPr>
                <w:rFonts w:ascii="Arial Narrow" w:hAnsi="Arial Narrow"/>
                <w:sz w:val="20"/>
                <w:szCs w:val="17"/>
              </w:rPr>
              <w:t>Steamed Broccoli</w:t>
            </w:r>
            <w:r w:rsidRPr="00BB7767">
              <w:rPr>
                <w:rFonts w:ascii="Arial Narrow" w:hAnsi="Arial Narrow"/>
                <w:sz w:val="20"/>
                <w:szCs w:val="17"/>
              </w:rPr>
              <w:t xml:space="preserve"> </w:t>
            </w:r>
          </w:p>
          <w:p w:rsidR="0049031F" w:rsidRPr="00EB533B" w:rsidRDefault="0049031F" w:rsidP="0049031F">
            <w:pPr>
              <w:rPr>
                <w:highlight w:val="yellow"/>
              </w:rPr>
            </w:pPr>
            <w:r>
              <w:rPr>
                <w:rFonts w:ascii="Arial Narrow" w:hAnsi="Arial Narrow"/>
                <w:sz w:val="20"/>
                <w:szCs w:val="17"/>
              </w:rPr>
              <w:t>Applesauce</w:t>
            </w:r>
            <w:r w:rsidRPr="00BB7767">
              <w:rPr>
                <w:rFonts w:ascii="Arial Narrow" w:hAnsi="Arial Narrow"/>
                <w:sz w:val="20"/>
                <w:szCs w:val="17"/>
              </w:rPr>
              <w:t xml:space="preserve"> </w:t>
            </w:r>
          </w:p>
        </w:tc>
        <w:tc>
          <w:tcPr>
            <w:tcW w:w="2066" w:type="dxa"/>
            <w:gridSpan w:val="3"/>
          </w:tcPr>
          <w:p w:rsidR="0049031F" w:rsidRPr="00BB7767" w:rsidRDefault="0049031F" w:rsidP="0049031F">
            <w:pPr>
              <w:jc w:val="right"/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  2</w:t>
            </w:r>
          </w:p>
          <w:p w:rsidR="0049031F" w:rsidRPr="00BB7767" w:rsidRDefault="0049031F" w:rsidP="0049031F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Personal</w:t>
            </w:r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 Pizza </w:t>
            </w:r>
          </w:p>
          <w:p w:rsidR="0049031F" w:rsidRDefault="0049031F" w:rsidP="0049031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Carrot Sticks </w:t>
            </w:r>
          </w:p>
          <w:p w:rsidR="0049031F" w:rsidRPr="00BB7767" w:rsidRDefault="0049031F" w:rsidP="0049031F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Pepper Slices </w:t>
            </w:r>
          </w:p>
          <w:p w:rsidR="0049031F" w:rsidRPr="00BB7767" w:rsidRDefault="0049031F" w:rsidP="0049031F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Creamy Ranch Hummus </w:t>
            </w:r>
          </w:p>
          <w:p w:rsidR="0049031F" w:rsidRPr="00BB7767" w:rsidRDefault="0049031F" w:rsidP="0049031F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Fresh </w:t>
            </w:r>
            <w:r>
              <w:rPr>
                <w:rFonts w:ascii="Arial Narrow" w:hAnsi="Arial Narrow"/>
                <w:color w:val="000000"/>
                <w:sz w:val="20"/>
                <w:szCs w:val="16"/>
              </w:rPr>
              <w:t>Fruit</w:t>
            </w:r>
          </w:p>
          <w:p w:rsidR="0049031F" w:rsidRPr="002B2C69" w:rsidRDefault="0049031F" w:rsidP="0049031F">
            <w:r w:rsidRPr="00BB7767">
              <w:rPr>
                <w:rFonts w:ascii="Arial Narrow" w:hAnsi="Arial Narrow"/>
                <w:color w:val="000000"/>
                <w:sz w:val="20"/>
                <w:szCs w:val="16"/>
              </w:rPr>
              <w:t xml:space="preserve">Cookie </w:t>
            </w:r>
          </w:p>
        </w:tc>
        <w:tc>
          <w:tcPr>
            <w:tcW w:w="2070" w:type="dxa"/>
            <w:vAlign w:val="center"/>
          </w:tcPr>
          <w:p w:rsidR="0049031F" w:rsidRPr="00BB7767" w:rsidRDefault="0049031F" w:rsidP="0049031F">
            <w:pPr>
              <w:jc w:val="center"/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7"/>
              </w:rPr>
              <w:t>Tuna salad on a hamburger roll</w:t>
            </w:r>
          </w:p>
          <w:p w:rsidR="0049031F" w:rsidRDefault="0049031F" w:rsidP="0049031F">
            <w:pPr>
              <w:jc w:val="center"/>
              <w:rPr>
                <w:rFonts w:ascii="Arial Narrow" w:hAnsi="Arial Narrow"/>
                <w:color w:val="339966"/>
                <w:sz w:val="16"/>
                <w:szCs w:val="17"/>
              </w:rPr>
            </w:pPr>
          </w:p>
          <w:p w:rsidR="0049031F" w:rsidRPr="002B2C69" w:rsidRDefault="0049031F" w:rsidP="0049031F"/>
        </w:tc>
      </w:tr>
      <w:tr w:rsidR="007C3F57" w:rsidRPr="002B2C69" w:rsidTr="00393E98">
        <w:trPr>
          <w:trHeight w:val="448"/>
        </w:trPr>
        <w:tc>
          <w:tcPr>
            <w:tcW w:w="2040" w:type="dxa"/>
            <w:shd w:val="clear" w:color="auto" w:fill="auto"/>
          </w:tcPr>
          <w:p w:rsidR="007C3F57" w:rsidRPr="00447679" w:rsidRDefault="007C3F57" w:rsidP="00393E98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5</w:t>
            </w:r>
          </w:p>
          <w:p w:rsidR="007C3F57" w:rsidRPr="00447679" w:rsidRDefault="007C3F57" w:rsidP="00393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color w:val="000000"/>
                <w:sz w:val="20"/>
                <w:szCs w:val="20"/>
              </w:rPr>
              <w:t>Unbelievably Good Homemade Lasagna</w:t>
            </w:r>
          </w:p>
          <w:p w:rsidR="007C3F57" w:rsidRPr="00447679" w:rsidRDefault="007C3F57" w:rsidP="00393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color w:val="000000"/>
                <w:sz w:val="20"/>
                <w:szCs w:val="20"/>
              </w:rPr>
              <w:t>Breadstick</w:t>
            </w:r>
          </w:p>
          <w:p w:rsidR="007C3F57" w:rsidRPr="00447679" w:rsidRDefault="0049031F" w:rsidP="0049031F">
            <w:pPr>
              <w:rPr>
                <w:rFonts w:ascii="Arial Narrow Bold" w:hAnsi="Arial Narrow Bold"/>
                <w:strike/>
                <w:color w:val="D90B00"/>
                <w:sz w:val="20"/>
                <w:szCs w:val="20"/>
              </w:rPr>
            </w:pPr>
            <w:r w:rsidRPr="00447679">
              <w:rPr>
                <w:rFonts w:ascii="Arial Narrow" w:hAnsi="Arial Narrow"/>
                <w:color w:val="000000"/>
                <w:sz w:val="20"/>
                <w:szCs w:val="20"/>
              </w:rPr>
              <w:t xml:space="preserve">Steamed Broccoli Florets </w:t>
            </w:r>
          </w:p>
        </w:tc>
        <w:tc>
          <w:tcPr>
            <w:tcW w:w="2066" w:type="dxa"/>
            <w:gridSpan w:val="2"/>
          </w:tcPr>
          <w:p w:rsidR="007C3F57" w:rsidRPr="00447679" w:rsidRDefault="007C3F57" w:rsidP="00393E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7C3F57" w:rsidRPr="00447679" w:rsidRDefault="007C3F57" w:rsidP="00393E9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Grilled Cheese Sandwich</w:t>
            </w:r>
          </w:p>
          <w:p w:rsidR="007C3F57" w:rsidRPr="00447679" w:rsidRDefault="007C3F57" w:rsidP="00393E9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Ho</w:t>
            </w:r>
            <w:r w:rsidR="0049031F" w:rsidRPr="0044767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memade Southwest Tortilla Soup </w:t>
            </w:r>
          </w:p>
          <w:p w:rsidR="007C3F57" w:rsidRPr="00447679" w:rsidRDefault="007C3F57" w:rsidP="00393E9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Ca</w:t>
            </w:r>
            <w:r w:rsidR="0049031F" w:rsidRPr="0044767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ndied Honey Cinnamon Chic Peas </w:t>
            </w:r>
          </w:p>
          <w:p w:rsidR="007C3F57" w:rsidRPr="00447679" w:rsidRDefault="0049031F" w:rsidP="00393E98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Green Beans </w:t>
            </w:r>
          </w:p>
          <w:p w:rsidR="007C3F57" w:rsidRPr="00447679" w:rsidRDefault="0049031F" w:rsidP="0049031F">
            <w:pPr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44767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Applesauce </w:t>
            </w:r>
          </w:p>
          <w:p w:rsidR="007C3F57" w:rsidRPr="00447679" w:rsidRDefault="007C3F57" w:rsidP="00393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C3F57" w:rsidRPr="00447679" w:rsidRDefault="007C3F57" w:rsidP="00393E98">
            <w:pPr>
              <w:rPr>
                <w:rFonts w:ascii="Arial Narrow Bold" w:hAnsi="Arial Narrow Bold"/>
                <w:color w:val="D90B00"/>
                <w:sz w:val="20"/>
                <w:szCs w:val="20"/>
              </w:rPr>
            </w:pPr>
          </w:p>
        </w:tc>
        <w:tc>
          <w:tcPr>
            <w:tcW w:w="2066" w:type="dxa"/>
          </w:tcPr>
          <w:p w:rsidR="007C3F57" w:rsidRPr="00447679" w:rsidRDefault="007C3F57" w:rsidP="00393E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7C3F57" w:rsidRPr="00447679" w:rsidRDefault="007C3F57" w:rsidP="00393E98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 xml:space="preserve">American Chop Suey </w:t>
            </w:r>
          </w:p>
          <w:p w:rsidR="007C3F57" w:rsidRPr="00447679" w:rsidRDefault="007C3F57" w:rsidP="00393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color w:val="000000"/>
                <w:sz w:val="20"/>
                <w:szCs w:val="20"/>
              </w:rPr>
              <w:t xml:space="preserve">Garden Side Salad </w:t>
            </w:r>
          </w:p>
          <w:p w:rsidR="007C3F57" w:rsidRPr="00447679" w:rsidRDefault="007C3F57" w:rsidP="00393E98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>Smiley Fries</w:t>
            </w:r>
          </w:p>
          <w:p w:rsidR="007C3F57" w:rsidRPr="00447679" w:rsidRDefault="007C3F57" w:rsidP="00393E98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>Fresh Orange “smiles”</w:t>
            </w:r>
          </w:p>
          <w:p w:rsidR="007C3F57" w:rsidRPr="00447679" w:rsidRDefault="007944E8" w:rsidP="0049031F">
            <w:pPr>
              <w:rPr>
                <w:rFonts w:ascii="Arial Narrow Bold" w:hAnsi="Arial Narrow Bold"/>
                <w:color w:val="D90B00"/>
                <w:sz w:val="20"/>
                <w:szCs w:val="20"/>
              </w:rPr>
            </w:pPr>
            <w:r>
              <w:rPr>
                <w:rFonts w:ascii="Arial Narrow Bold" w:hAnsi="Arial Narrow Bold"/>
                <w:noProof/>
                <w:color w:val="D90B00"/>
                <w:sz w:val="20"/>
                <w:szCs w:val="20"/>
              </w:rPr>
              <w:drawing>
                <wp:inline distT="0" distB="0" distL="0" distR="0">
                  <wp:extent cx="603250" cy="428625"/>
                  <wp:effectExtent l="0" t="0" r="6350" b="9525"/>
                  <wp:docPr id="5" name="Picture 5" descr="C:\Users\mahrenholz\AppData\Local\Microsoft\Windows\Temporary Internet Files\Content.IE5\OSJ00ABP\orange-fruit-5643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hrenholz\AppData\Local\Microsoft\Windows\Temporary Internet Files\Content.IE5\OSJ00ABP\orange-fruit-5643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gridSpan w:val="2"/>
          </w:tcPr>
          <w:p w:rsidR="007C3F57" w:rsidRPr="00447679" w:rsidRDefault="007C3F57" w:rsidP="00393E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  <w:p w:rsidR="007C3F57" w:rsidRPr="00447679" w:rsidRDefault="007C3F57" w:rsidP="00393E98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b/>
                <w:color w:val="000000"/>
                <w:sz w:val="20"/>
                <w:szCs w:val="20"/>
              </w:rPr>
              <w:t>*Fish-In-chips</w:t>
            </w:r>
          </w:p>
          <w:p w:rsidR="007C3F57" w:rsidRPr="00447679" w:rsidRDefault="007C3F57" w:rsidP="00393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color w:val="000000"/>
                <w:sz w:val="20"/>
                <w:szCs w:val="20"/>
              </w:rPr>
              <w:t>Acadian Red fish breaded in Cape Cod potato chips</w:t>
            </w:r>
          </w:p>
          <w:p w:rsidR="007C3F57" w:rsidRPr="00447679" w:rsidRDefault="0049031F" w:rsidP="00393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color w:val="000000"/>
                <w:sz w:val="20"/>
                <w:szCs w:val="20"/>
              </w:rPr>
              <w:t xml:space="preserve">Baked Krinkle Cut French fries </w:t>
            </w:r>
          </w:p>
          <w:p w:rsidR="007C3F57" w:rsidRPr="00447679" w:rsidRDefault="0049031F" w:rsidP="00393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color w:val="000000"/>
                <w:sz w:val="20"/>
                <w:szCs w:val="20"/>
              </w:rPr>
              <w:t xml:space="preserve">Homemade cole slaw </w:t>
            </w:r>
          </w:p>
          <w:p w:rsidR="007C3F57" w:rsidRPr="00447679" w:rsidRDefault="00447679" w:rsidP="00393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47679">
              <w:rPr>
                <w:noProof/>
                <w:sz w:val="20"/>
                <w:szCs w:val="20"/>
              </w:rPr>
              <w:drawing>
                <wp:anchor distT="36576" distB="36576" distL="36576" distR="36576" simplePos="0" relativeHeight="251660288" behindDoc="0" locked="0" layoutInCell="1" allowOverlap="1" wp14:anchorId="6E7D9CD5" wp14:editId="63F68479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328295</wp:posOffset>
                  </wp:positionV>
                  <wp:extent cx="663575" cy="327660"/>
                  <wp:effectExtent l="0" t="0" r="3175" b="0"/>
                  <wp:wrapNone/>
                  <wp:docPr id="6" name="Picture 6" descr="redfish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dfish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3F57" w:rsidRPr="00447679">
              <w:rPr>
                <w:rFonts w:ascii="Arial Narrow" w:hAnsi="Arial Narrow"/>
                <w:color w:val="000000"/>
                <w:sz w:val="20"/>
                <w:szCs w:val="20"/>
              </w:rPr>
              <w:t>Choice of condiment (tartar sauce, BBQ Sauce, or ketchup)</w:t>
            </w:r>
          </w:p>
          <w:p w:rsidR="007C3F57" w:rsidRPr="00447679" w:rsidRDefault="007C3F57" w:rsidP="00393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color w:val="000000"/>
                <w:sz w:val="20"/>
                <w:szCs w:val="20"/>
              </w:rPr>
              <w:t>Dinner roll</w:t>
            </w:r>
          </w:p>
          <w:p w:rsidR="007C3F57" w:rsidRPr="00447679" w:rsidRDefault="007C3F57" w:rsidP="00447679">
            <w:pPr>
              <w:rPr>
                <w:rFonts w:ascii="Arial Narrow Bold" w:hAnsi="Arial Narrow Bold"/>
                <w:color w:val="D90B00"/>
                <w:sz w:val="20"/>
                <w:szCs w:val="20"/>
              </w:rPr>
            </w:pPr>
            <w:r w:rsidRPr="00447679">
              <w:rPr>
                <w:rFonts w:ascii="Arial Narrow" w:hAnsi="Arial Narrow"/>
                <w:color w:val="000000"/>
                <w:sz w:val="20"/>
                <w:szCs w:val="20"/>
              </w:rPr>
              <w:t xml:space="preserve">Fresh Fruit </w:t>
            </w:r>
          </w:p>
        </w:tc>
        <w:tc>
          <w:tcPr>
            <w:tcW w:w="2066" w:type="dxa"/>
            <w:gridSpan w:val="3"/>
          </w:tcPr>
          <w:p w:rsidR="007C3F57" w:rsidRPr="00447679" w:rsidRDefault="007C3F57" w:rsidP="00393E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7C3F57" w:rsidRPr="00447679" w:rsidRDefault="007C3F57" w:rsidP="00393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color w:val="000000"/>
                <w:sz w:val="20"/>
                <w:szCs w:val="20"/>
              </w:rPr>
              <w:t xml:space="preserve">Stuffed Crust Pizza </w:t>
            </w:r>
          </w:p>
          <w:p w:rsidR="007C3F57" w:rsidRPr="00447679" w:rsidRDefault="007C3F57" w:rsidP="00393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color w:val="000000"/>
                <w:sz w:val="20"/>
                <w:szCs w:val="20"/>
              </w:rPr>
              <w:t>Carrot Sticks</w:t>
            </w:r>
          </w:p>
          <w:p w:rsidR="007C3F57" w:rsidRPr="00447679" w:rsidRDefault="007C3F57" w:rsidP="00393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color w:val="000000"/>
                <w:sz w:val="20"/>
                <w:szCs w:val="20"/>
              </w:rPr>
              <w:t xml:space="preserve">Pepper Slices </w:t>
            </w:r>
          </w:p>
          <w:p w:rsidR="007C3F57" w:rsidRPr="00447679" w:rsidRDefault="0049031F" w:rsidP="00393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color w:val="000000"/>
                <w:sz w:val="20"/>
                <w:szCs w:val="20"/>
              </w:rPr>
              <w:t xml:space="preserve">Zesty </w:t>
            </w:r>
            <w:r w:rsidR="007C3F57" w:rsidRPr="00447679">
              <w:rPr>
                <w:rFonts w:ascii="Arial Narrow" w:hAnsi="Arial Narrow"/>
                <w:color w:val="000000"/>
                <w:sz w:val="20"/>
                <w:szCs w:val="20"/>
              </w:rPr>
              <w:t xml:space="preserve">Buffalo Bean dip </w:t>
            </w:r>
          </w:p>
          <w:p w:rsidR="007C3F57" w:rsidRPr="00447679" w:rsidRDefault="007C3F57" w:rsidP="00393E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hAnsi="Arial Narrow"/>
                <w:color w:val="000000"/>
                <w:sz w:val="20"/>
                <w:szCs w:val="20"/>
              </w:rPr>
              <w:t xml:space="preserve">Fresh Fruit </w:t>
            </w:r>
          </w:p>
          <w:p w:rsidR="007C3F57" w:rsidRPr="00447679" w:rsidRDefault="007C3F57" w:rsidP="0049031F">
            <w:pPr>
              <w:rPr>
                <w:rFonts w:ascii="Arial Narrow Bold" w:hAnsi="Arial Narrow Bold"/>
                <w:color w:val="D90B00"/>
                <w:sz w:val="20"/>
                <w:szCs w:val="20"/>
              </w:rPr>
            </w:pPr>
            <w:r w:rsidRPr="00447679">
              <w:rPr>
                <w:rFonts w:ascii="Arial Narrow" w:hAnsi="Arial Narrow"/>
                <w:color w:val="000000"/>
                <w:sz w:val="20"/>
                <w:szCs w:val="20"/>
              </w:rPr>
              <w:t xml:space="preserve">Cookie </w:t>
            </w:r>
          </w:p>
        </w:tc>
        <w:tc>
          <w:tcPr>
            <w:tcW w:w="2070" w:type="dxa"/>
            <w:vAlign w:val="center"/>
          </w:tcPr>
          <w:p w:rsidR="0049031F" w:rsidRPr="0049031F" w:rsidRDefault="0049031F" w:rsidP="0049031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7"/>
              </w:rPr>
            </w:pPr>
            <w:r w:rsidRPr="0049031F">
              <w:rPr>
                <w:rFonts w:ascii="Arial Narrow" w:hAnsi="Arial Narrow"/>
                <w:b/>
                <w:color w:val="000000"/>
                <w:sz w:val="20"/>
                <w:szCs w:val="17"/>
              </w:rPr>
              <w:t>Choco-Sunbutter &amp; Banana wrap</w:t>
            </w:r>
          </w:p>
          <w:p w:rsidR="0049031F" w:rsidRPr="0049031F" w:rsidRDefault="0049031F" w:rsidP="0049031F">
            <w:pPr>
              <w:jc w:val="center"/>
              <w:rPr>
                <w:rFonts w:ascii="Arial Narrow" w:hAnsi="Arial Narrow"/>
                <w:color w:val="000000"/>
                <w:sz w:val="20"/>
                <w:szCs w:val="17"/>
              </w:rPr>
            </w:pPr>
            <w:r w:rsidRPr="0049031F">
              <w:rPr>
                <w:rFonts w:ascii="Arial Narrow" w:hAnsi="Arial Narrow"/>
                <w:color w:val="000000"/>
                <w:sz w:val="20"/>
                <w:szCs w:val="17"/>
              </w:rPr>
              <w:t xml:space="preserve">Sunflower butter and sliced fresh bananas with a sprinkling of mini chocolate chips rolled into a whole wheat wrap </w:t>
            </w:r>
          </w:p>
          <w:p w:rsidR="007C3F57" w:rsidRDefault="0049031F" w:rsidP="004903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9031F"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 wp14:anchorId="1D63EA97" wp14:editId="1D2B6F36">
                  <wp:extent cx="504825" cy="409575"/>
                  <wp:effectExtent l="0" t="0" r="9525" b="9525"/>
                  <wp:docPr id="2" name="Picture 2" descr="C:\Users\mahrenholz\AppData\Local\Microsoft\Windows\Temporary Internet Files\Content.IE5\U4ZH7UP0\banan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hrenholz\AppData\Local\Microsoft\Windows\Temporary Internet Files\Content.IE5\U4ZH7UP0\banan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35" cy="41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F57" w:rsidRPr="00C70F5A" w:rsidRDefault="007C3F57" w:rsidP="007C3F57">
      <w:pPr>
        <w:rPr>
          <w:sz w:val="2"/>
          <w:szCs w:val="2"/>
        </w:rPr>
      </w:pPr>
    </w:p>
    <w:tbl>
      <w:tblPr>
        <w:tblW w:w="12374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040"/>
        <w:gridCol w:w="2029"/>
        <w:gridCol w:w="2110"/>
        <w:gridCol w:w="2110"/>
        <w:gridCol w:w="1948"/>
        <w:gridCol w:w="2137"/>
      </w:tblGrid>
      <w:tr w:rsidR="007C3F57" w:rsidRPr="00B95BB5" w:rsidTr="00447679">
        <w:trPr>
          <w:trHeight w:val="2140"/>
        </w:trPr>
        <w:tc>
          <w:tcPr>
            <w:tcW w:w="2040" w:type="dxa"/>
            <w:shd w:val="clear" w:color="auto" w:fill="auto"/>
          </w:tcPr>
          <w:p w:rsidR="007C3F57" w:rsidRPr="00447679" w:rsidRDefault="007C3F57" w:rsidP="00393E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0B016C" w:rsidRPr="00447679" w:rsidRDefault="000B016C" w:rsidP="000B016C">
            <w:pPr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  <w:t>Chicken Nuggets</w:t>
            </w:r>
          </w:p>
          <w:p w:rsidR="000B016C" w:rsidRPr="00447679" w:rsidRDefault="000B016C" w:rsidP="000B016C">
            <w:pPr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  <w:t xml:space="preserve">Corn </w:t>
            </w:r>
          </w:p>
          <w:p w:rsidR="000B016C" w:rsidRPr="00447679" w:rsidRDefault="000B016C" w:rsidP="000B016C">
            <w:pPr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  <w:t xml:space="preserve">Green Beans </w:t>
            </w:r>
          </w:p>
          <w:p w:rsidR="0049031F" w:rsidRPr="00447679" w:rsidRDefault="0049031F" w:rsidP="000B016C">
            <w:pPr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  <w:t xml:space="preserve">Pasta </w:t>
            </w:r>
          </w:p>
          <w:p w:rsidR="000B016C" w:rsidRPr="00447679" w:rsidRDefault="000B016C" w:rsidP="000B016C">
            <w:pPr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  <w:t>Condiments</w:t>
            </w:r>
          </w:p>
          <w:p w:rsidR="000B016C" w:rsidRPr="00447679" w:rsidRDefault="000B016C" w:rsidP="000B016C">
            <w:pPr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</w:pPr>
            <w:r w:rsidRPr="00447679"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  <w:t>Fruit</w:t>
            </w:r>
          </w:p>
          <w:p w:rsidR="007C3F57" w:rsidRPr="00447679" w:rsidRDefault="007C3F57" w:rsidP="0049031F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7C3F57" w:rsidRPr="00447679" w:rsidRDefault="007C3F57" w:rsidP="00393E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7C3F57" w:rsidRPr="00447679" w:rsidRDefault="007C3F57" w:rsidP="00393E98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 xml:space="preserve">Ribbq on a WW Bun </w:t>
            </w:r>
          </w:p>
          <w:p w:rsidR="007C3F57" w:rsidRPr="00447679" w:rsidRDefault="007C3F57" w:rsidP="00393E98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 xml:space="preserve">Tomato and lettuce toppers </w:t>
            </w:r>
          </w:p>
          <w:p w:rsidR="007C3F57" w:rsidRPr="00447679" w:rsidRDefault="0049031F" w:rsidP="00393E98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 xml:space="preserve">Pickles </w:t>
            </w:r>
          </w:p>
          <w:p w:rsidR="007C3F57" w:rsidRPr="00447679" w:rsidRDefault="007C3F57" w:rsidP="00393E98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>Condiments</w:t>
            </w:r>
          </w:p>
          <w:p w:rsidR="007C3F57" w:rsidRPr="00447679" w:rsidRDefault="0049031F" w:rsidP="00393E98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 xml:space="preserve">Homemade Baked Beans </w:t>
            </w:r>
          </w:p>
          <w:p w:rsidR="007C3F57" w:rsidRPr="00447679" w:rsidRDefault="007C3F57" w:rsidP="00393E98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 xml:space="preserve">Pears </w:t>
            </w:r>
          </w:p>
          <w:p w:rsidR="007C3F57" w:rsidRPr="00447679" w:rsidRDefault="007C3F57" w:rsidP="0049031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7C3F57" w:rsidRPr="00447679" w:rsidRDefault="007C3F57" w:rsidP="00393E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7C3F57" w:rsidRPr="00447679" w:rsidRDefault="007C3F57" w:rsidP="00393E98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 xml:space="preserve">Homemade whole wheat creamy Mac &amp; Cheese </w:t>
            </w:r>
          </w:p>
          <w:p w:rsidR="007C3F57" w:rsidRPr="00447679" w:rsidRDefault="007C3F57" w:rsidP="00393E98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 xml:space="preserve">Carrot coins </w:t>
            </w:r>
          </w:p>
          <w:p w:rsidR="007C3F57" w:rsidRPr="00447679" w:rsidRDefault="00447679" w:rsidP="00393E98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 xml:space="preserve">Green Beans </w:t>
            </w:r>
          </w:p>
          <w:p w:rsidR="007C3F57" w:rsidRPr="00447679" w:rsidRDefault="0049031F" w:rsidP="0049031F">
            <w:pPr>
              <w:rPr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 xml:space="preserve">Peaches </w:t>
            </w:r>
          </w:p>
        </w:tc>
        <w:tc>
          <w:tcPr>
            <w:tcW w:w="2110" w:type="dxa"/>
            <w:shd w:val="clear" w:color="auto" w:fill="auto"/>
          </w:tcPr>
          <w:p w:rsidR="007C3F57" w:rsidRPr="00447679" w:rsidRDefault="007C3F57" w:rsidP="00393E9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0B016C" w:rsidRPr="00447679" w:rsidRDefault="000B016C" w:rsidP="000B016C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>Personal Pizza</w:t>
            </w:r>
          </w:p>
          <w:p w:rsidR="000B016C" w:rsidRPr="00447679" w:rsidRDefault="00447679" w:rsidP="000B016C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 xml:space="preserve">Baby Carrots </w:t>
            </w:r>
          </w:p>
          <w:p w:rsidR="000B016C" w:rsidRPr="00447679" w:rsidRDefault="000B016C" w:rsidP="000B016C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 xml:space="preserve">Celery </w:t>
            </w:r>
          </w:p>
          <w:p w:rsidR="000B016C" w:rsidRPr="00447679" w:rsidRDefault="000B016C" w:rsidP="000B016C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 xml:space="preserve">Cherry Tomatoes </w:t>
            </w:r>
          </w:p>
          <w:p w:rsidR="000B016C" w:rsidRPr="00447679" w:rsidRDefault="000B016C" w:rsidP="000B016C">
            <w:pPr>
              <w:rPr>
                <w:rFonts w:ascii="Arial Narrow" w:hAnsi="Arial Narrow"/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>Light ranch Dip</w:t>
            </w:r>
          </w:p>
          <w:p w:rsidR="007C3F57" w:rsidRPr="00447679" w:rsidRDefault="000B016C" w:rsidP="00447679">
            <w:pPr>
              <w:rPr>
                <w:sz w:val="20"/>
                <w:szCs w:val="20"/>
              </w:rPr>
            </w:pPr>
            <w:r w:rsidRPr="00447679">
              <w:rPr>
                <w:rFonts w:ascii="Arial Narrow" w:hAnsi="Arial Narrow"/>
                <w:sz w:val="20"/>
                <w:szCs w:val="20"/>
              </w:rPr>
              <w:t>Cookie</w:t>
            </w:r>
            <w:r w:rsidR="00447679" w:rsidRPr="0044767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</w:tcPr>
          <w:p w:rsidR="007C3F57" w:rsidRPr="00B95BB5" w:rsidRDefault="007C3F57" w:rsidP="00393E98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  <w:p w:rsidR="007C3F57" w:rsidRDefault="000B016C" w:rsidP="00393E98">
            <w:pPr>
              <w:rPr>
                <w:rFonts w:ascii="Arial Narrow Bold" w:hAnsi="Arial Narrow Bold"/>
                <w:color w:val="1A972F"/>
                <w:sz w:val="16"/>
              </w:rPr>
            </w:pPr>
            <w:r>
              <w:rPr>
                <w:rFonts w:ascii="Arial Narrow Bold" w:hAnsi="Arial Narrow Bold"/>
                <w:color w:val="1A972F"/>
                <w:sz w:val="16"/>
              </w:rPr>
              <w:t>Half Day</w:t>
            </w:r>
          </w:p>
          <w:p w:rsidR="000B016C" w:rsidRPr="00B95BB5" w:rsidRDefault="000B016C" w:rsidP="00393E98">
            <w:pPr>
              <w:rPr>
                <w:rFonts w:ascii="Arial Narrow Bold" w:hAnsi="Arial Narrow Bold"/>
                <w:color w:val="1A972F"/>
                <w:sz w:val="16"/>
              </w:rPr>
            </w:pPr>
            <w:r>
              <w:rPr>
                <w:rFonts w:ascii="Arial Narrow Bold" w:hAnsi="Arial Narrow Bold"/>
                <w:color w:val="1A972F"/>
                <w:sz w:val="16"/>
              </w:rPr>
              <w:t>No Lunch served</w:t>
            </w:r>
            <w:r w:rsidR="00447679">
              <w:rPr>
                <w:rFonts w:ascii="Arial Narrow Bold" w:hAnsi="Arial Narrow Bold"/>
                <w:noProof/>
                <w:color w:val="1A972F"/>
                <w:sz w:val="16"/>
              </w:rPr>
              <w:drawing>
                <wp:inline distT="0" distB="0" distL="0" distR="0" wp14:anchorId="1885488B" wp14:editId="4C3CBA76">
                  <wp:extent cx="933450" cy="796476"/>
                  <wp:effectExtent l="0" t="0" r="0" b="3810"/>
                  <wp:docPr id="3" name="Picture 3" descr="C:\Users\mahrenholz\AppData\Local\Microsoft\Windows\Temporary Internet Files\Content.IE5\OSJ00ABP\canta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renholz\AppData\Local\Microsoft\Windows\Temporary Internet Files\Content.IE5\OSJ00ABP\canta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41" cy="79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</w:tcPr>
          <w:p w:rsidR="007C3F57" w:rsidRPr="00B95BB5" w:rsidRDefault="007C3F57" w:rsidP="00393E98">
            <w:pPr>
              <w:jc w:val="center"/>
              <w:rPr>
                <w:sz w:val="16"/>
              </w:rPr>
            </w:pPr>
          </w:p>
          <w:p w:rsidR="0049031F" w:rsidRPr="0049031F" w:rsidRDefault="0049031F" w:rsidP="0049031F">
            <w:pPr>
              <w:jc w:val="center"/>
              <w:rPr>
                <w:rFonts w:ascii="Arial Narrow" w:hAnsi="Arial Narrow"/>
              </w:rPr>
            </w:pPr>
            <w:r w:rsidRPr="0049031F">
              <w:rPr>
                <w:rFonts w:ascii="Arial Narrow Bold" w:hAnsi="Arial Narrow Bold"/>
              </w:rPr>
              <w:t xml:space="preserve">Ham &amp; cheese </w:t>
            </w:r>
            <w:r w:rsidR="007944E8">
              <w:rPr>
                <w:rFonts w:ascii="Arial Narrow Bold" w:hAnsi="Arial Narrow Bold"/>
              </w:rPr>
              <w:t>sub</w:t>
            </w:r>
          </w:p>
          <w:p w:rsidR="0049031F" w:rsidRPr="0049031F" w:rsidRDefault="0049031F" w:rsidP="0049031F">
            <w:pPr>
              <w:jc w:val="center"/>
              <w:rPr>
                <w:sz w:val="16"/>
              </w:rPr>
            </w:pPr>
          </w:p>
          <w:p w:rsidR="007C3F57" w:rsidRPr="00B95BB5" w:rsidRDefault="007C3F57" w:rsidP="00393E98">
            <w:pPr>
              <w:rPr>
                <w:rFonts w:ascii="Arial Narrow Bold" w:hAnsi="Arial Narrow Bold"/>
                <w:color w:val="1B26FD"/>
                <w:sz w:val="16"/>
              </w:rPr>
            </w:pPr>
          </w:p>
        </w:tc>
      </w:tr>
      <w:tr w:rsidR="007C3F57" w:rsidRPr="00BB7767" w:rsidTr="00447679">
        <w:trPr>
          <w:trHeight w:val="2266"/>
        </w:trPr>
        <w:tc>
          <w:tcPr>
            <w:tcW w:w="2040" w:type="dxa"/>
            <w:shd w:val="clear" w:color="auto" w:fill="auto"/>
          </w:tcPr>
          <w:p w:rsidR="007C3F57" w:rsidRPr="00BB7767" w:rsidRDefault="007C3F57" w:rsidP="00393E98">
            <w:pPr>
              <w:jc w:val="right"/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19</w:t>
            </w:r>
          </w:p>
          <w:p w:rsidR="007C3F57" w:rsidRPr="007944E8" w:rsidRDefault="00447679" w:rsidP="00393E98">
            <w:pPr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</w:pPr>
            <w:r w:rsidRPr="007944E8"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  <w:t xml:space="preserve">Chicken Fajita  </w:t>
            </w:r>
          </w:p>
          <w:p w:rsidR="007C3F57" w:rsidRPr="007944E8" w:rsidRDefault="00447679" w:rsidP="00393E98">
            <w:pPr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</w:pPr>
            <w:r w:rsidRPr="007944E8"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  <w:t xml:space="preserve">Cheese </w:t>
            </w:r>
          </w:p>
          <w:p w:rsidR="007C3F57" w:rsidRPr="007944E8" w:rsidRDefault="00447679" w:rsidP="00393E98">
            <w:pPr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</w:pPr>
            <w:r w:rsidRPr="007944E8"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  <w:t xml:space="preserve">Salsa </w:t>
            </w:r>
          </w:p>
          <w:p w:rsidR="00447679" w:rsidRPr="007944E8" w:rsidRDefault="00447679" w:rsidP="00447679">
            <w:pPr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</w:pPr>
            <w:r w:rsidRPr="007944E8"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  <w:t xml:space="preserve">Corn </w:t>
            </w:r>
          </w:p>
          <w:p w:rsidR="007C3F57" w:rsidRPr="00BB7767" w:rsidRDefault="00447679" w:rsidP="00447679">
            <w:pPr>
              <w:rPr>
                <w:rFonts w:ascii="Arial Narrow" w:hAnsi="Arial Narrow"/>
                <w:b/>
                <w:color w:val="00B050"/>
                <w:sz w:val="20"/>
                <w:szCs w:val="16"/>
              </w:rPr>
            </w:pPr>
            <w:r w:rsidRPr="007944E8"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  <w:t>Mixed Fruit</w:t>
            </w:r>
            <w:r>
              <w:rPr>
                <w:rFonts w:ascii="Arial Narrow" w:eastAsia="ヒラギノ角ゴ Pro W3" w:hAnsi="Arial Narrow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:rsidR="007C3F57" w:rsidRPr="00BB7767" w:rsidRDefault="007C3F57" w:rsidP="00393E98">
            <w:pPr>
              <w:jc w:val="right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20</w:t>
            </w:r>
          </w:p>
          <w:p w:rsidR="007C3F57" w:rsidRPr="00BB7767" w:rsidRDefault="007C3F57" w:rsidP="00393E98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Pulled Pork</w:t>
            </w:r>
            <w:r w:rsidRPr="00EB533B">
              <w:rPr>
                <w:rFonts w:ascii="Arial Narrow" w:hAnsi="Arial Narrow"/>
                <w:color w:val="000000"/>
                <w:sz w:val="20"/>
                <w:szCs w:val="17"/>
              </w:rPr>
              <w:t xml:space="preserve"> on a Roll </w:t>
            </w:r>
          </w:p>
          <w:p w:rsidR="007C3F57" w:rsidRPr="00F3403B" w:rsidRDefault="007C3F57" w:rsidP="00393E98">
            <w:pPr>
              <w:rPr>
                <w:rFonts w:ascii="Arial Narrow" w:hAnsi="Arial Narrow"/>
                <w:sz w:val="16"/>
                <w:szCs w:val="16"/>
              </w:rPr>
            </w:pPr>
            <w:r w:rsidRPr="00F3403B">
              <w:rPr>
                <w:rFonts w:ascii="Arial Narrow" w:hAnsi="Arial Narrow"/>
                <w:sz w:val="20"/>
                <w:szCs w:val="20"/>
              </w:rPr>
              <w:t xml:space="preserve">Tomato &amp; Lettuce Toppers </w:t>
            </w:r>
          </w:p>
          <w:p w:rsidR="007C3F57" w:rsidRDefault="007C3F57" w:rsidP="00393E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Baked Potato Wedges </w:t>
            </w:r>
          </w:p>
          <w:p w:rsidR="007C3F57" w:rsidRPr="00FC20F0" w:rsidRDefault="007C3F57" w:rsidP="00393E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Ketchup</w:t>
            </w:r>
          </w:p>
          <w:p w:rsidR="007C3F57" w:rsidRPr="00635E7D" w:rsidRDefault="007C3F57" w:rsidP="00393E98">
            <w:pPr>
              <w:rPr>
                <w:rFonts w:ascii="Arial Narrow" w:hAnsi="Arial Narrow"/>
                <w:sz w:val="20"/>
                <w:szCs w:val="20"/>
              </w:rPr>
            </w:pPr>
            <w:r w:rsidRPr="00753193">
              <w:rPr>
                <w:rFonts w:ascii="Arial Narrow" w:hAnsi="Arial Narrow"/>
                <w:sz w:val="16"/>
                <w:szCs w:val="16"/>
              </w:rPr>
              <w:t xml:space="preserve">Crispy Crunchy Chic Peas </w:t>
            </w:r>
            <w:r>
              <w:rPr>
                <w:rFonts w:ascii="Arial Narrow" w:hAnsi="Arial Narrow"/>
                <w:sz w:val="20"/>
                <w:szCs w:val="20"/>
              </w:rPr>
              <w:t>Orange Smiles</w:t>
            </w:r>
          </w:p>
          <w:p w:rsidR="007C3F57" w:rsidRPr="00BB7767" w:rsidRDefault="007C3F57" w:rsidP="00447679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2110" w:type="dxa"/>
            <w:shd w:val="clear" w:color="auto" w:fill="auto"/>
          </w:tcPr>
          <w:p w:rsidR="007C3F57" w:rsidRPr="00BB7767" w:rsidRDefault="007C3F57" w:rsidP="00393E98">
            <w:pPr>
              <w:jc w:val="right"/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21</w:t>
            </w:r>
          </w:p>
          <w:p w:rsidR="007C3F57" w:rsidRPr="00BB7767" w:rsidRDefault="007C3F57" w:rsidP="00393E98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Whole Wheat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>Spaghetti</w:t>
            </w: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>Offered with meatsauce or meatless sauce</w:t>
            </w:r>
          </w:p>
          <w:p w:rsidR="007C3F57" w:rsidRDefault="007C3F57" w:rsidP="00393E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Homemade Kale chips </w:t>
            </w:r>
          </w:p>
          <w:p w:rsidR="007C3F57" w:rsidRPr="00BB7767" w:rsidRDefault="007C3F57" w:rsidP="00447679">
            <w:pPr>
              <w:rPr>
                <w:rFonts w:ascii="Arial Narrow" w:hAnsi="Arial Narrow"/>
                <w:b/>
                <w:bCs/>
                <w:color w:val="00B050"/>
                <w:sz w:val="20"/>
                <w:szCs w:val="17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17"/>
              </w:rPr>
              <w:t>Fruit</w:t>
            </w:r>
            <w:r w:rsidRPr="00BB7767">
              <w:rPr>
                <w:rFonts w:ascii="Arial Narrow" w:hAnsi="Arial Narrow"/>
                <w:bCs/>
                <w:color w:val="000000"/>
                <w:sz w:val="20"/>
                <w:szCs w:val="17"/>
              </w:rPr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:rsidR="007C3F57" w:rsidRPr="00BB7767" w:rsidRDefault="007C3F57" w:rsidP="00393E98">
            <w:pPr>
              <w:jc w:val="right"/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22</w:t>
            </w:r>
          </w:p>
          <w:p w:rsidR="00447679" w:rsidRDefault="007C3F57" w:rsidP="00393E98">
            <w:pPr>
              <w:rPr>
                <w:rFonts w:ascii="Arial Narrow" w:hAnsi="Arial Narrow"/>
                <w:color w:val="000000"/>
                <w:sz w:val="16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>Domino’s</w:t>
            </w: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 Pizza </w:t>
            </w:r>
          </w:p>
          <w:p w:rsidR="007C3F57" w:rsidRPr="00BB7767" w:rsidRDefault="007C3F57" w:rsidP="00393E98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Assorted Fresh Veggies </w:t>
            </w:r>
          </w:p>
          <w:p w:rsidR="007C3F57" w:rsidRPr="00BB7767" w:rsidRDefault="007C3F57" w:rsidP="00393E98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>Light Ranch Dip</w:t>
            </w:r>
          </w:p>
          <w:p w:rsidR="007C3F57" w:rsidRPr="00BB7767" w:rsidRDefault="007C3F57" w:rsidP="00393E98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Cookie </w:t>
            </w:r>
          </w:p>
          <w:p w:rsidR="007C3F57" w:rsidRPr="00BB7767" w:rsidRDefault="007C3F57" w:rsidP="00447679">
            <w:pPr>
              <w:rPr>
                <w:rFonts w:ascii="Arial Narrow" w:hAnsi="Arial Narrow"/>
                <w:b/>
                <w:bCs/>
                <w:color w:val="00B050"/>
                <w:sz w:val="20"/>
                <w:szCs w:val="17"/>
              </w:rPr>
            </w:pPr>
            <w:r w:rsidRPr="00BB7767">
              <w:rPr>
                <w:rFonts w:ascii="Arial Narrow" w:hAnsi="Arial Narrow"/>
                <w:color w:val="000000"/>
                <w:sz w:val="20"/>
                <w:szCs w:val="17"/>
              </w:rPr>
              <w:t xml:space="preserve">Fresh Fruit </w:t>
            </w:r>
          </w:p>
        </w:tc>
        <w:tc>
          <w:tcPr>
            <w:tcW w:w="1948" w:type="dxa"/>
            <w:shd w:val="clear" w:color="auto" w:fill="auto"/>
          </w:tcPr>
          <w:p w:rsidR="007C3F57" w:rsidRPr="00BB7767" w:rsidRDefault="007C3F57" w:rsidP="00393E98">
            <w:pPr>
              <w:jc w:val="right"/>
              <w:rPr>
                <w:rFonts w:ascii="Arial Narrow" w:hAnsi="Arial Narrow"/>
                <w:color w:val="000000"/>
                <w:sz w:val="20"/>
                <w:szCs w:val="16"/>
              </w:rPr>
            </w:pPr>
            <w:r>
              <w:rPr>
                <w:rFonts w:ascii="Arial Narrow" w:hAnsi="Arial Narrow"/>
                <w:color w:val="000000"/>
                <w:sz w:val="20"/>
                <w:szCs w:val="16"/>
              </w:rPr>
              <w:t>23</w:t>
            </w:r>
          </w:p>
          <w:p w:rsidR="007C3F57" w:rsidRDefault="007C3F57" w:rsidP="00393E98">
            <w:pPr>
              <w:rPr>
                <w:rFonts w:ascii="Arial Narrow" w:hAnsi="Arial Narrow"/>
                <w:b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7"/>
              </w:rPr>
              <w:t>Half Day</w:t>
            </w:r>
          </w:p>
          <w:p w:rsidR="007C3F57" w:rsidRPr="00BB7767" w:rsidRDefault="007C3F57" w:rsidP="00393E98">
            <w:pPr>
              <w:rPr>
                <w:rFonts w:ascii="Arial Narrow" w:hAnsi="Arial Narrow"/>
                <w:color w:val="000000"/>
                <w:sz w:val="20"/>
                <w:szCs w:val="17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7"/>
              </w:rPr>
              <w:t>No Lunch served</w:t>
            </w:r>
          </w:p>
          <w:p w:rsidR="007C3F57" w:rsidRDefault="00447679" w:rsidP="00393E98">
            <w:pPr>
              <w:rPr>
                <w:rFonts w:ascii="Arial Narrow" w:hAnsi="Arial Narrow"/>
                <w:b/>
                <w:bCs/>
                <w:color w:val="E2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color w:val="E20000"/>
                <w:sz w:val="20"/>
                <w:szCs w:val="18"/>
              </w:rPr>
              <w:t>Merry Christmas!</w:t>
            </w:r>
          </w:p>
          <w:p w:rsidR="00447679" w:rsidRPr="00BB7767" w:rsidRDefault="00447679" w:rsidP="00393E98">
            <w:pPr>
              <w:rPr>
                <w:rFonts w:ascii="Arial Narrow" w:hAnsi="Arial Narrow"/>
                <w:b/>
                <w:bCs/>
                <w:color w:val="E2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color w:val="E20000"/>
                <w:sz w:val="20"/>
                <w:szCs w:val="18"/>
              </w:rPr>
              <w:drawing>
                <wp:inline distT="0" distB="0" distL="0" distR="0" wp14:anchorId="13EA1D49" wp14:editId="17723D08">
                  <wp:extent cx="986252" cy="847725"/>
                  <wp:effectExtent l="0" t="0" r="4445" b="0"/>
                  <wp:docPr id="4" name="Picture 4" descr="C:\Users\mahrenholz\AppData\Local\Microsoft\Windows\Temporary Internet Files\Content.IE5\OSJ00ABP\christmas-tree-clip-art-LTKdEy5T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hrenholz\AppData\Local\Microsoft\Windows\Temporary Internet Files\Content.IE5\OSJ00ABP\christmas-tree-clip-art-LTKdEy5T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4" cy="85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8D2BD2" w:rsidRPr="007944E8" w:rsidRDefault="008D2BD2" w:rsidP="008D2B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44E8">
              <w:rPr>
                <w:rFonts w:ascii="Arial Narrow" w:hAnsi="Arial Narrow"/>
                <w:b/>
                <w:sz w:val="20"/>
                <w:szCs w:val="20"/>
              </w:rPr>
              <w:t>Buffalo Bill Chicken Wrap</w:t>
            </w:r>
          </w:p>
          <w:p w:rsidR="008D2BD2" w:rsidRPr="007944E8" w:rsidRDefault="008D2BD2" w:rsidP="008D2B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44E8">
              <w:rPr>
                <w:rFonts w:ascii="Arial Narrow" w:hAnsi="Arial Narrow"/>
                <w:sz w:val="20"/>
                <w:szCs w:val="20"/>
              </w:rPr>
              <w:t>Diced chicken in spicy buffalo sauce served with lettuce in a wheat tortilla</w:t>
            </w:r>
          </w:p>
          <w:p w:rsidR="007C3F57" w:rsidRPr="00BB7767" w:rsidRDefault="007C3F57" w:rsidP="00393E98">
            <w:pPr>
              <w:rPr>
                <w:rFonts w:ascii="Arial Narrow" w:hAnsi="Arial Narrow"/>
                <w:color w:val="339966"/>
                <w:sz w:val="16"/>
                <w:szCs w:val="17"/>
              </w:rPr>
            </w:pPr>
          </w:p>
        </w:tc>
      </w:tr>
    </w:tbl>
    <w:p w:rsidR="007C3F57" w:rsidRPr="006A2DA6" w:rsidRDefault="007C3F57" w:rsidP="007C3F57">
      <w:pPr>
        <w:rPr>
          <w:rFonts w:ascii="Arial Narrow" w:hAnsi="Arial Narrow"/>
          <w:color w:val="008000"/>
          <w:sz w:val="16"/>
          <w:szCs w:val="16"/>
        </w:rPr>
      </w:pPr>
    </w:p>
    <w:p w:rsidR="00074AAB" w:rsidRDefault="00074AAB"/>
    <w:sectPr w:rsidR="00074AAB" w:rsidSect="00481425">
      <w:pgSz w:w="15840" w:h="12240" w:orient="landscape" w:code="1"/>
      <w:pgMar w:top="64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B5" w:rsidRDefault="00F015B5" w:rsidP="00F015B5">
      <w:r>
        <w:separator/>
      </w:r>
    </w:p>
  </w:endnote>
  <w:endnote w:type="continuationSeparator" w:id="0">
    <w:p w:rsidR="00F015B5" w:rsidRDefault="00F015B5" w:rsidP="00F0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B5" w:rsidRDefault="00F015B5" w:rsidP="00F015B5">
      <w:r>
        <w:separator/>
      </w:r>
    </w:p>
  </w:footnote>
  <w:footnote w:type="continuationSeparator" w:id="0">
    <w:p w:rsidR="00F015B5" w:rsidRDefault="00F015B5" w:rsidP="00F01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57"/>
    <w:rsid w:val="00074AAB"/>
    <w:rsid w:val="000B016C"/>
    <w:rsid w:val="000C4BBF"/>
    <w:rsid w:val="00447679"/>
    <w:rsid w:val="0049031F"/>
    <w:rsid w:val="00517051"/>
    <w:rsid w:val="007944E8"/>
    <w:rsid w:val="007C3F57"/>
    <w:rsid w:val="008D2BD2"/>
    <w:rsid w:val="009911F6"/>
    <w:rsid w:val="00CC51CB"/>
    <w:rsid w:val="00F015B5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3F5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C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7C3F5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1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5B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4903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3F5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C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7C3F5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1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5B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4903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treeschools.org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://www.myschoolbucks.com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mahrenholz@braintreema.gov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Connie Daly</cp:lastModifiedBy>
  <cp:revision>2</cp:revision>
  <cp:lastPrinted>2016-11-22T18:56:00Z</cp:lastPrinted>
  <dcterms:created xsi:type="dcterms:W3CDTF">2016-11-23T15:06:00Z</dcterms:created>
  <dcterms:modified xsi:type="dcterms:W3CDTF">2016-11-23T15:06:00Z</dcterms:modified>
</cp:coreProperties>
</file>