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101"/>
        <w:gridCol w:w="2103"/>
        <w:gridCol w:w="2088"/>
        <w:gridCol w:w="2094"/>
        <w:gridCol w:w="2106"/>
        <w:gridCol w:w="2101"/>
        <w:gridCol w:w="2121"/>
      </w:tblGrid>
      <w:tr w:rsidR="00A362CF" w:rsidTr="00460E6F">
        <w:trPr>
          <w:trHeight w:val="468"/>
          <w:tblHeader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CF" w:rsidRDefault="00B27951">
            <w:pPr>
              <w:pStyle w:val="Heading21"/>
              <w:jc w:val="center"/>
            </w:pPr>
            <w:bookmarkStart w:id="0" w:name="_GoBack"/>
            <w:bookmarkEnd w:id="0"/>
            <w:r>
              <w:rPr>
                <w:rFonts w:ascii="Arial Narrow" w:hAnsi="Arial Narrow"/>
                <w:i/>
                <w:iCs/>
                <w:sz w:val="20"/>
                <w:szCs w:val="20"/>
                <w:u w:color="D90B00"/>
              </w:rPr>
              <w:t>Monday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CF" w:rsidRDefault="00B27951">
            <w:pPr>
              <w:pStyle w:val="Heading21"/>
              <w:jc w:val="center"/>
            </w:pPr>
            <w:r>
              <w:rPr>
                <w:rFonts w:ascii="Arial Narrow" w:hAnsi="Arial Narrow"/>
                <w:i/>
                <w:iCs/>
                <w:sz w:val="20"/>
                <w:szCs w:val="20"/>
                <w:u w:color="D90B00"/>
              </w:rPr>
              <w:t>Tuesday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CF" w:rsidRDefault="00B27951">
            <w:pPr>
              <w:pStyle w:val="Heading21"/>
              <w:jc w:val="center"/>
            </w:pPr>
            <w:r>
              <w:rPr>
                <w:rFonts w:ascii="Arial Narrow" w:hAnsi="Arial Narrow"/>
                <w:i/>
                <w:iCs/>
                <w:sz w:val="20"/>
                <w:szCs w:val="20"/>
                <w:u w:color="D90B00"/>
              </w:rPr>
              <w:t>Wednesday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CF" w:rsidRDefault="00B27951">
            <w:pPr>
              <w:pStyle w:val="Heading21"/>
              <w:jc w:val="center"/>
            </w:pPr>
            <w:r>
              <w:rPr>
                <w:rFonts w:ascii="Arial Narrow" w:hAnsi="Arial Narrow"/>
                <w:i/>
                <w:iCs/>
                <w:sz w:val="20"/>
                <w:szCs w:val="20"/>
                <w:u w:color="D90B00"/>
              </w:rPr>
              <w:t>Thursday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CF" w:rsidRDefault="00B27951">
            <w:pPr>
              <w:pStyle w:val="Heading21"/>
              <w:jc w:val="center"/>
            </w:pPr>
            <w:r>
              <w:rPr>
                <w:rFonts w:ascii="Arial Narrow" w:hAnsi="Arial Narrow"/>
                <w:i/>
                <w:iCs/>
                <w:sz w:val="20"/>
                <w:szCs w:val="20"/>
                <w:u w:color="D90B00"/>
              </w:rPr>
              <w:t>Friday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CF" w:rsidRDefault="00B27951">
            <w:pPr>
              <w:pStyle w:val="BodyA"/>
              <w:jc w:val="center"/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color="CA0009"/>
              </w:rPr>
              <w:t>Special Entrée of the Week</w:t>
            </w:r>
          </w:p>
        </w:tc>
        <w:tc>
          <w:tcPr>
            <w:tcW w:w="2121" w:type="dxa"/>
            <w:tcBorders>
              <w:top w:val="single" w:sz="24" w:space="0" w:color="000000"/>
              <w:left w:val="single" w:sz="24" w:space="0" w:color="000000"/>
              <w:bottom w:val="single" w:sz="8" w:space="0" w:color="FFFFFF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62CF" w:rsidRDefault="00BB5249" w:rsidP="00B27951">
            <w:pPr>
              <w:jc w:val="center"/>
            </w:pPr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</w:rPr>
              <w:t>St. Francis of Assisi</w:t>
            </w:r>
            <w:r w:rsidR="00B27951"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</w:rPr>
              <w:t xml:space="preserve"> </w:t>
            </w:r>
          </w:p>
        </w:tc>
      </w:tr>
      <w:tr w:rsidR="00A362CF" w:rsidTr="00460E6F">
        <w:tblPrEx>
          <w:shd w:val="clear" w:color="auto" w:fill="CED7E7"/>
        </w:tblPrEx>
        <w:trPr>
          <w:trHeight w:val="1788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CF" w:rsidRPr="003C213B" w:rsidRDefault="00B27951" w:rsidP="003C213B">
            <w:pPr>
              <w:pStyle w:val="BodyA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1</w:t>
            </w:r>
          </w:p>
          <w:p w:rsidR="00A362CF" w:rsidRPr="00D02952" w:rsidRDefault="00B27951" w:rsidP="00B27951">
            <w:pPr>
              <w:pStyle w:val="BodyA"/>
              <w:rPr>
                <w:rFonts w:ascii="Arial Narrow" w:eastAsia="Arial Narrow" w:hAnsi="Arial Narrow" w:cs="Arial Narrow"/>
                <w:sz w:val="16"/>
              </w:rPr>
            </w:pPr>
            <w:r w:rsidRPr="00D02952">
              <w:rPr>
                <w:rFonts w:ascii="Arial Narrow" w:hAnsi="Arial Narrow"/>
                <w:sz w:val="16"/>
              </w:rPr>
              <w:t>New Year’s Day</w:t>
            </w:r>
          </w:p>
          <w:p w:rsidR="00A362CF" w:rsidRPr="00D02952" w:rsidRDefault="00B27951" w:rsidP="00B27951">
            <w:pPr>
              <w:pStyle w:val="BodyA"/>
              <w:rPr>
                <w:rFonts w:ascii="Arial Narrow" w:eastAsia="Arial Narrow" w:hAnsi="Arial Narrow" w:cs="Arial Narrow"/>
                <w:sz w:val="16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660288" behindDoc="0" locked="0" layoutInCell="1" allowOverlap="1" wp14:anchorId="7E9BD028" wp14:editId="3A8D8CB6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40005</wp:posOffset>
                  </wp:positionV>
                  <wp:extent cx="542925" cy="628650"/>
                  <wp:effectExtent l="0" t="0" r="9525" b="0"/>
                  <wp:wrapSquare wrapText="bothSides"/>
                  <wp:docPr id="5" name="Picture 5" descr="C:\Users\mahrenholz\Desktop\16abc9145aec5bc8bd60d4422a5affbd--new-year-greeting-cards-new-year-gree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hrenholz\Desktop\16abc9145aec5bc8bd60d4422a5affbd--new-year-greeting-cards-new-year-gree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2952">
              <w:rPr>
                <w:rFonts w:ascii="Arial Narrow" w:hAnsi="Arial Narrow"/>
                <w:sz w:val="16"/>
              </w:rPr>
              <w:t>No School</w:t>
            </w:r>
          </w:p>
          <w:p w:rsidR="00A362CF" w:rsidRPr="00D02952" w:rsidRDefault="00A362CF">
            <w:pPr>
              <w:pStyle w:val="BodyA"/>
              <w:rPr>
                <w:sz w:val="16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CF" w:rsidRPr="00D02952" w:rsidRDefault="00B27951">
            <w:pPr>
              <w:pStyle w:val="BodyA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2</w:t>
            </w:r>
          </w:p>
          <w:p w:rsidR="00A362CF" w:rsidRPr="00D02952" w:rsidRDefault="004D3AE0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Choice of Hamburger or </w:t>
            </w:r>
            <w:r w:rsidR="00B27951" w:rsidRPr="00D0295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Cheeseburger on WW Bun 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Tomato &amp; Lettuce Toppers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 xml:space="preserve">Pickles 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 xml:space="preserve">Potato Wedges 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 xml:space="preserve">Fresh Grapes </w:t>
            </w:r>
          </w:p>
          <w:p w:rsidR="00A362CF" w:rsidRPr="00D02952" w:rsidRDefault="00A362CF">
            <w:pPr>
              <w:pStyle w:val="BodyAA"/>
              <w:rPr>
                <w:sz w:val="16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CF" w:rsidRPr="00D02952" w:rsidRDefault="00B27951">
            <w:pPr>
              <w:pStyle w:val="BodyA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 xml:space="preserve">  3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Chicken Fajita 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 xml:space="preserve">Cheese 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 xml:space="preserve">Salsa 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 xml:space="preserve">Corn 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 xml:space="preserve">Fruit </w:t>
            </w:r>
          </w:p>
          <w:p w:rsidR="00A362CF" w:rsidRPr="00D02952" w:rsidRDefault="00A362CF">
            <w:pPr>
              <w:pStyle w:val="BodyAA"/>
              <w:rPr>
                <w:sz w:val="16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CF" w:rsidRPr="00D02952" w:rsidRDefault="00B27951">
            <w:pPr>
              <w:pStyle w:val="BodyA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4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D0295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Beef &amp; Broccoli Teriyaki Rice Bowl 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 xml:space="preserve">Candied Roasted Chic Peas 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20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Fortune Cookie</w:t>
            </w:r>
          </w:p>
          <w:p w:rsidR="00A362CF" w:rsidRPr="00D02952" w:rsidRDefault="00A362CF">
            <w:pPr>
              <w:pStyle w:val="BodyAA"/>
              <w:rPr>
                <w:sz w:val="16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CF" w:rsidRPr="00D02952" w:rsidRDefault="00B27951">
            <w:pPr>
              <w:pStyle w:val="BodyA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 xml:space="preserve">  5</w:t>
            </w:r>
          </w:p>
          <w:p w:rsidR="00FB5CE7" w:rsidRPr="00D02952" w:rsidRDefault="00B27951" w:rsidP="00FB5CE7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FB5CE7" w:rsidRPr="00D02952">
              <w:rPr>
                <w:rFonts w:ascii="Arial Narrow" w:hAnsi="Arial Narrow"/>
                <w:b/>
                <w:bCs/>
                <w:sz w:val="16"/>
                <w:szCs w:val="16"/>
              </w:rPr>
              <w:t>Big Daddy’s Pizza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 xml:space="preserve">Baby Carrots 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 xml:space="preserve">Celery 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Light ranch Dip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 xml:space="preserve">Cookie </w:t>
            </w:r>
          </w:p>
          <w:p w:rsidR="00A362CF" w:rsidRPr="00D02952" w:rsidRDefault="00A362CF">
            <w:pPr>
              <w:pStyle w:val="BodyA"/>
              <w:rPr>
                <w:sz w:val="16"/>
              </w:rPr>
            </w:pP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CF" w:rsidRPr="00D02952" w:rsidRDefault="00B27951">
            <w:pPr>
              <w:pStyle w:val="BodyA"/>
              <w:jc w:val="right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6</w:t>
            </w:r>
          </w:p>
          <w:p w:rsidR="00A362CF" w:rsidRDefault="00B27951">
            <w:pPr>
              <w:pStyle w:val="BodyA"/>
              <w:jc w:val="center"/>
              <w:rPr>
                <w:rFonts w:ascii="Arial Narrow" w:hAnsi="Arial Narrow"/>
                <w:b/>
                <w:sz w:val="16"/>
              </w:rPr>
            </w:pPr>
            <w:r w:rsidRPr="000615FA">
              <w:rPr>
                <w:rFonts w:ascii="Arial Narrow" w:hAnsi="Arial Narrow"/>
                <w:b/>
                <w:sz w:val="16"/>
              </w:rPr>
              <w:t>Sunbutter &amp; jelly sandwich</w:t>
            </w:r>
          </w:p>
          <w:p w:rsidR="00B515B3" w:rsidRPr="000615FA" w:rsidRDefault="00B515B3">
            <w:pPr>
              <w:pStyle w:val="BodyA"/>
              <w:jc w:val="center"/>
              <w:rPr>
                <w:rFonts w:ascii="Arial Narrow" w:eastAsia="Arial Narrow" w:hAnsi="Arial Narrow" w:cs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Nut-free Sunflower seed butter and classic grape jelly on whole wheat bread. Offered with </w:t>
            </w:r>
          </w:p>
          <w:p w:rsidR="00A362CF" w:rsidRPr="00D02952" w:rsidRDefault="00B27951">
            <w:pPr>
              <w:pStyle w:val="BodyA"/>
              <w:jc w:val="center"/>
              <w:rPr>
                <w:sz w:val="16"/>
              </w:rPr>
            </w:pPr>
            <w:r w:rsidRPr="000615FA">
              <w:rPr>
                <w:rFonts w:ascii="Arial Narrow" w:hAnsi="Arial Narrow"/>
                <w:b/>
                <w:sz w:val="16"/>
                <w:szCs w:val="16"/>
              </w:rPr>
              <w:t>Cheddar cheese Cubes</w:t>
            </w:r>
            <w:r w:rsidRPr="00D0295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2121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CF" w:rsidRDefault="00B27951">
            <w:pPr>
              <w:jc w:val="center"/>
              <w:rPr>
                <w:rFonts w:ascii="Arial Narrow" w:hAnsi="Arial Narrow" w:cs="Arial Unicode MS"/>
                <w:b/>
                <w:bCs/>
                <w:color w:val="000000"/>
                <w:sz w:val="16"/>
                <w:szCs w:val="22"/>
                <w:u w:color="000000"/>
              </w:rPr>
            </w:pPr>
            <w:r w:rsidRPr="00D02952">
              <w:rPr>
                <w:rFonts w:ascii="Arial Narrow" w:hAnsi="Arial Narrow" w:cs="Arial Unicode MS"/>
                <w:b/>
                <w:bCs/>
                <w:color w:val="000000"/>
                <w:sz w:val="16"/>
                <w:szCs w:val="22"/>
                <w:u w:color="000000"/>
              </w:rPr>
              <w:t>School Lunch Menu</w:t>
            </w:r>
          </w:p>
          <w:p w:rsidR="00460E6F" w:rsidRPr="00D02952" w:rsidRDefault="00460E6F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22"/>
                <w:u w:color="000000"/>
              </w:rPr>
            </w:pPr>
            <w:r>
              <w:rPr>
                <w:rFonts w:ascii="Arial Narrow" w:hAnsi="Arial Narrow" w:cs="Arial Unicode MS"/>
                <w:b/>
                <w:bCs/>
                <w:color w:val="000000"/>
                <w:sz w:val="16"/>
                <w:szCs w:val="22"/>
                <w:u w:color="000000"/>
              </w:rPr>
              <w:t>January 2018</w:t>
            </w:r>
          </w:p>
          <w:p w:rsidR="00A362CF" w:rsidRDefault="00A362CF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14"/>
                <w:szCs w:val="18"/>
                <w:u w:color="000000"/>
              </w:rPr>
            </w:pPr>
          </w:p>
          <w:p w:rsidR="00B515B3" w:rsidRPr="00D02952" w:rsidRDefault="00B515B3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14"/>
                <w:szCs w:val="18"/>
                <w:u w:color="000000"/>
              </w:rPr>
            </w:pPr>
          </w:p>
          <w:p w:rsidR="00D02952" w:rsidRDefault="00B27951" w:rsidP="00D02952">
            <w:pPr>
              <w:jc w:val="center"/>
              <w:rPr>
                <w:rFonts w:cs="Arial Unicode MS"/>
                <w:color w:val="000000"/>
                <w:sz w:val="14"/>
                <w:szCs w:val="16"/>
                <w:u w:color="000000"/>
              </w:rPr>
            </w:pPr>
            <w:r w:rsidRPr="00D02952">
              <w:rPr>
                <w:rFonts w:cs="Arial Unicode MS"/>
                <w:color w:val="000000"/>
                <w:sz w:val="14"/>
                <w:szCs w:val="16"/>
                <w:u w:color="000000"/>
              </w:rPr>
              <w:t xml:space="preserve">MENU SUBJECT TO CHANGE WITHOUT NOTICE </w:t>
            </w:r>
          </w:p>
          <w:p w:rsidR="00D02952" w:rsidRDefault="00D02952" w:rsidP="00D02952">
            <w:pPr>
              <w:jc w:val="center"/>
              <w:rPr>
                <w:rFonts w:cs="Arial Unicode MS"/>
                <w:b/>
                <w:bCs/>
                <w:color w:val="000000"/>
                <w:sz w:val="16"/>
                <w:szCs w:val="18"/>
                <w:u w:color="000000"/>
              </w:rPr>
            </w:pPr>
          </w:p>
          <w:p w:rsidR="00A362CF" w:rsidRPr="00D02952" w:rsidRDefault="00D02952" w:rsidP="00D0295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u w:color="000000"/>
              </w:rPr>
            </w:pPr>
            <w:r w:rsidRPr="00D02952">
              <w:rPr>
                <w:rFonts w:cs="Arial Unicode MS"/>
                <w:b/>
                <w:bCs/>
                <w:color w:val="000000"/>
                <w:sz w:val="16"/>
                <w:szCs w:val="18"/>
                <w:u w:color="000000"/>
              </w:rPr>
              <w:t>January 15-19 is Sugar Awareness Week!</w:t>
            </w:r>
          </w:p>
        </w:tc>
      </w:tr>
      <w:tr w:rsidR="00A362CF" w:rsidTr="00460E6F">
        <w:tblPrEx>
          <w:shd w:val="clear" w:color="auto" w:fill="CED7E7"/>
        </w:tblPrEx>
        <w:trPr>
          <w:trHeight w:val="1504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CF" w:rsidRPr="00D02952" w:rsidRDefault="00B27951">
            <w:pPr>
              <w:pStyle w:val="BodyA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8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b/>
                <w:bCs/>
                <w:sz w:val="16"/>
                <w:szCs w:val="16"/>
              </w:rPr>
              <w:t>RiBBQ on Whole Wheat Bun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Lettuce &amp; Tomato Toppers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Mixed Veggies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Fruit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Applesauce</w:t>
            </w:r>
          </w:p>
          <w:p w:rsidR="00A362CF" w:rsidRPr="00D02952" w:rsidRDefault="00A362CF">
            <w:pPr>
              <w:pStyle w:val="BodyAA"/>
              <w:tabs>
                <w:tab w:val="center" w:pos="929"/>
                <w:tab w:val="right" w:pos="1859"/>
              </w:tabs>
              <w:rPr>
                <w:b/>
                <w:bCs/>
                <w:sz w:val="16"/>
              </w:rPr>
            </w:pPr>
          </w:p>
          <w:p w:rsidR="00A362CF" w:rsidRPr="00D02952" w:rsidRDefault="00A362CF">
            <w:pPr>
              <w:pStyle w:val="BodyAA"/>
              <w:tabs>
                <w:tab w:val="center" w:pos="929"/>
                <w:tab w:val="right" w:pos="1859"/>
              </w:tabs>
              <w:rPr>
                <w:sz w:val="16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CF" w:rsidRPr="00D02952" w:rsidRDefault="00B27951">
            <w:pPr>
              <w:pStyle w:val="BodyA"/>
              <w:jc w:val="right"/>
              <w:rPr>
                <w:rFonts w:ascii="Arial Narrow" w:eastAsia="Arial Narrow" w:hAnsi="Arial Narrow" w:cs="Arial Narrow"/>
                <w:sz w:val="16"/>
                <w:szCs w:val="18"/>
              </w:rPr>
            </w:pPr>
            <w:r w:rsidRPr="00D02952">
              <w:rPr>
                <w:rFonts w:ascii="Arial Narrow" w:hAnsi="Arial Narrow"/>
                <w:sz w:val="16"/>
                <w:szCs w:val="18"/>
              </w:rPr>
              <w:t>9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D02952">
              <w:rPr>
                <w:rFonts w:ascii="Arial Narrow" w:hAnsi="Arial Narrow"/>
                <w:b/>
                <w:bCs/>
                <w:sz w:val="16"/>
                <w:szCs w:val="16"/>
              </w:rPr>
              <w:t>Loaded potato Wedges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 xml:space="preserve">Light sour cream 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Fresh chopped scallions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Bacon bits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Cheese Sauce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Soft Pretzel</w:t>
            </w:r>
          </w:p>
          <w:p w:rsidR="00A362CF" w:rsidRPr="00D02952" w:rsidRDefault="00A362CF">
            <w:pPr>
              <w:pStyle w:val="BodyAA"/>
              <w:rPr>
                <w:sz w:val="16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CF" w:rsidRPr="00D02952" w:rsidRDefault="00B27951">
            <w:pPr>
              <w:pStyle w:val="BodyA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10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D02952">
              <w:rPr>
                <w:rFonts w:ascii="Arial Narrow" w:hAnsi="Arial Narrow"/>
                <w:b/>
                <w:bCs/>
                <w:sz w:val="16"/>
                <w:szCs w:val="16"/>
              </w:rPr>
              <w:t>Meatball Sub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Garden Side Salad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Light Ranch Dressing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Mixed Veggies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Fruit</w:t>
            </w:r>
          </w:p>
          <w:p w:rsidR="00A362CF" w:rsidRPr="00D02952" w:rsidRDefault="00A362CF">
            <w:pPr>
              <w:pStyle w:val="BodyAA"/>
              <w:rPr>
                <w:sz w:val="16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CF" w:rsidRPr="00D02952" w:rsidRDefault="00B27951">
            <w:pPr>
              <w:pStyle w:val="BodyA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11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D0295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Grilled Cheese Sandwich 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Tomato Soup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Crispy Crunchy Chickpeas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Pepperidge Farm Goldfish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Peaches</w:t>
            </w:r>
          </w:p>
          <w:p w:rsidR="00A362CF" w:rsidRPr="00D02952" w:rsidRDefault="00A362CF">
            <w:pPr>
              <w:pStyle w:val="BodyAA"/>
              <w:rPr>
                <w:b/>
                <w:bCs/>
                <w:sz w:val="16"/>
              </w:rPr>
            </w:pPr>
          </w:p>
          <w:p w:rsidR="00A362CF" w:rsidRPr="00D02952" w:rsidRDefault="00A362CF">
            <w:pPr>
              <w:pStyle w:val="BodyAA"/>
              <w:rPr>
                <w:sz w:val="16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CF" w:rsidRPr="00D02952" w:rsidRDefault="00B27951">
            <w:pPr>
              <w:pStyle w:val="BodyA"/>
              <w:jc w:val="right"/>
              <w:rPr>
                <w:rFonts w:ascii="Arial Narrow" w:eastAsia="Arial Narrow" w:hAnsi="Arial Narrow" w:cs="Arial Narrow"/>
                <w:sz w:val="16"/>
                <w:szCs w:val="16"/>
                <w:u w:color="00B050"/>
              </w:rPr>
            </w:pPr>
            <w:r w:rsidRPr="00D02952">
              <w:rPr>
                <w:rFonts w:ascii="Arial Narrow" w:hAnsi="Arial Narrow"/>
                <w:sz w:val="16"/>
                <w:szCs w:val="16"/>
                <w:u w:color="00B050"/>
              </w:rPr>
              <w:t>12</w:t>
            </w:r>
          </w:p>
          <w:p w:rsidR="00A362CF" w:rsidRPr="00D02952" w:rsidRDefault="00B27951">
            <w:pPr>
              <w:pStyle w:val="TableNormal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b/>
                <w:bCs/>
                <w:sz w:val="16"/>
                <w:szCs w:val="16"/>
              </w:rPr>
              <w:t>Domino’s Smart Slice Pizza</w:t>
            </w:r>
          </w:p>
          <w:p w:rsidR="00A362CF" w:rsidRPr="00D02952" w:rsidRDefault="00B27951">
            <w:pPr>
              <w:pStyle w:val="TableNormal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 xml:space="preserve">Baby carrots </w:t>
            </w:r>
          </w:p>
          <w:p w:rsidR="00A362CF" w:rsidRPr="00D02952" w:rsidRDefault="00B27951">
            <w:pPr>
              <w:pStyle w:val="TableNormal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Celery</w:t>
            </w:r>
          </w:p>
          <w:p w:rsidR="00A362CF" w:rsidRPr="00D02952" w:rsidRDefault="00B27951">
            <w:pPr>
              <w:pStyle w:val="TableNormal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Light ranch Dip</w:t>
            </w:r>
          </w:p>
          <w:p w:rsidR="00A362CF" w:rsidRPr="00D02952" w:rsidRDefault="00B27951">
            <w:pPr>
              <w:pStyle w:val="TableNormal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 xml:space="preserve">Cookie </w:t>
            </w:r>
          </w:p>
          <w:p w:rsidR="00A362CF" w:rsidRPr="00D02952" w:rsidRDefault="00A362CF">
            <w:pPr>
              <w:pStyle w:val="BodyAA"/>
              <w:rPr>
                <w:sz w:val="16"/>
              </w:rPr>
            </w:pP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CF" w:rsidRPr="00D02952" w:rsidRDefault="00A362CF">
            <w:pPr>
              <w:pStyle w:val="BodyA"/>
              <w:jc w:val="center"/>
              <w:rPr>
                <w:rFonts w:ascii="Arial Narrow" w:eastAsia="Arial Narrow" w:hAnsi="Arial Narrow" w:cs="Arial Narrow"/>
                <w:sz w:val="16"/>
              </w:rPr>
            </w:pPr>
          </w:p>
          <w:p w:rsidR="00A362CF" w:rsidRDefault="00B27951">
            <w:pPr>
              <w:pStyle w:val="BodyA"/>
              <w:jc w:val="center"/>
              <w:rPr>
                <w:rFonts w:ascii="Arial Narrow" w:hAnsi="Arial Narrow"/>
                <w:b/>
                <w:sz w:val="16"/>
              </w:rPr>
            </w:pPr>
            <w:r w:rsidRPr="000615FA">
              <w:rPr>
                <w:rFonts w:ascii="Arial Narrow" w:hAnsi="Arial Narrow"/>
                <w:b/>
                <w:sz w:val="16"/>
              </w:rPr>
              <w:t>Buffalo Bill Wrap</w:t>
            </w:r>
          </w:p>
          <w:p w:rsidR="00062C98" w:rsidRPr="000615FA" w:rsidRDefault="00062C98">
            <w:pPr>
              <w:pStyle w:val="BodyA"/>
              <w:jc w:val="center"/>
              <w:rPr>
                <w:rFonts w:ascii="Arial Narrow" w:eastAsia="Arial Narrow" w:hAnsi="Arial Narrow" w:cs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Diced chicken with Spicy Buffalo sauce wrapped up with crunchy veggies in a whole wheat wrap</w:t>
            </w:r>
          </w:p>
          <w:p w:rsidR="00A362CF" w:rsidRPr="00D02952" w:rsidRDefault="00A362CF">
            <w:pPr>
              <w:pStyle w:val="BodyA"/>
              <w:rPr>
                <w:sz w:val="16"/>
              </w:rPr>
            </w:pPr>
          </w:p>
        </w:tc>
        <w:tc>
          <w:tcPr>
            <w:tcW w:w="2121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CF" w:rsidRPr="000615FA" w:rsidRDefault="00B27951" w:rsidP="00D02952">
            <w:pPr>
              <w:jc w:val="center"/>
              <w:rPr>
                <w:rFonts w:eastAsia="Times New Roman"/>
                <w:i/>
                <w:color w:val="000000"/>
                <w:sz w:val="16"/>
                <w:szCs w:val="16"/>
                <w:u w:color="000000"/>
              </w:rPr>
            </w:pPr>
            <w:r w:rsidRPr="000615FA">
              <w:rPr>
                <w:rFonts w:cs="Arial Unicode MS"/>
                <w:i/>
                <w:color w:val="000000"/>
                <w:sz w:val="16"/>
                <w:szCs w:val="16"/>
                <w:u w:color="000000"/>
              </w:rPr>
              <w:t>Did you know that food labels are changing this year?</w:t>
            </w:r>
          </w:p>
          <w:p w:rsidR="00A362CF" w:rsidRPr="00D02952" w:rsidRDefault="00A362C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u w:color="000000"/>
              </w:rPr>
            </w:pPr>
          </w:p>
          <w:p w:rsidR="00A362CF" w:rsidRPr="00D02952" w:rsidRDefault="00B27951">
            <w:pPr>
              <w:jc w:val="center"/>
              <w:rPr>
                <w:sz w:val="16"/>
              </w:rPr>
            </w:pPr>
            <w:r w:rsidRPr="00D02952">
              <w:rPr>
                <w:rFonts w:cs="Arial Unicode MS"/>
                <w:color w:val="000000"/>
                <w:sz w:val="16"/>
                <w:szCs w:val="16"/>
                <w:u w:color="000000"/>
              </w:rPr>
              <w:t>On average, Americans get about 13% of their daily calories from added sugars - in soda, juice and sweets.</w:t>
            </w:r>
          </w:p>
        </w:tc>
      </w:tr>
      <w:tr w:rsidR="00A362CF" w:rsidTr="00460E6F">
        <w:tblPrEx>
          <w:shd w:val="clear" w:color="auto" w:fill="CED7E7"/>
        </w:tblPrEx>
        <w:trPr>
          <w:trHeight w:val="1665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CF" w:rsidRPr="00D02952" w:rsidRDefault="00B27951">
            <w:pPr>
              <w:pStyle w:val="BodyA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15</w:t>
            </w:r>
          </w:p>
          <w:p w:rsidR="00A362CF" w:rsidRPr="00D02952" w:rsidRDefault="00A362CF">
            <w:pPr>
              <w:pStyle w:val="BodyA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A362CF" w:rsidRPr="00D02952" w:rsidRDefault="00A362CF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A362CF" w:rsidRPr="00D02952" w:rsidRDefault="00B27951">
            <w:pPr>
              <w:pStyle w:val="BodyA"/>
              <w:ind w:firstLine="720"/>
              <w:rPr>
                <w:rFonts w:ascii="Arial Narrow" w:eastAsia="Arial Narrow" w:hAnsi="Arial Narrow" w:cs="Arial Narrow"/>
                <w:b/>
                <w:bCs/>
                <w:sz w:val="16"/>
                <w:szCs w:val="20"/>
              </w:rPr>
            </w:pPr>
            <w:r w:rsidRPr="00D02952">
              <w:rPr>
                <w:rFonts w:ascii="Arial Narrow" w:hAnsi="Arial Narrow"/>
                <w:b/>
                <w:bCs/>
                <w:sz w:val="16"/>
                <w:szCs w:val="20"/>
              </w:rPr>
              <w:t>MLK</w:t>
            </w:r>
          </w:p>
          <w:p w:rsidR="00A362CF" w:rsidRPr="00D02952" w:rsidRDefault="00B27951">
            <w:pPr>
              <w:pStyle w:val="BodyA"/>
              <w:ind w:firstLine="720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D02952">
              <w:rPr>
                <w:rFonts w:ascii="Arial Narrow" w:hAnsi="Arial Narrow"/>
                <w:b/>
                <w:bCs/>
                <w:sz w:val="16"/>
                <w:szCs w:val="20"/>
              </w:rPr>
              <w:t>No School</w:t>
            </w:r>
          </w:p>
          <w:p w:rsidR="00A362CF" w:rsidRPr="00D02952" w:rsidRDefault="00A362CF">
            <w:pPr>
              <w:pStyle w:val="BodyA"/>
              <w:ind w:firstLine="720"/>
              <w:rPr>
                <w:sz w:val="16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CF" w:rsidRPr="00D02952" w:rsidRDefault="00B27951">
            <w:pPr>
              <w:pStyle w:val="BodyA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16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D02952">
              <w:rPr>
                <w:rFonts w:ascii="Arial Narrow" w:hAnsi="Arial Narrow"/>
                <w:b/>
                <w:bCs/>
                <w:sz w:val="16"/>
                <w:szCs w:val="16"/>
              </w:rPr>
              <w:t>Chicken Florentine Pasta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Soft Garlic Breadstick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20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Garden Side Salad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20"/>
              </w:rPr>
            </w:pPr>
            <w:r w:rsidRPr="00D02952">
              <w:rPr>
                <w:rFonts w:ascii="Arial Narrow" w:hAnsi="Arial Narrow"/>
                <w:sz w:val="16"/>
                <w:szCs w:val="20"/>
              </w:rPr>
              <w:t>Dressing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20"/>
              </w:rPr>
            </w:pPr>
            <w:r w:rsidRPr="00D02952">
              <w:rPr>
                <w:rFonts w:ascii="Arial Narrow" w:hAnsi="Arial Narrow"/>
                <w:sz w:val="16"/>
                <w:szCs w:val="20"/>
              </w:rPr>
              <w:t>Fruit</w:t>
            </w:r>
          </w:p>
          <w:p w:rsidR="00A362CF" w:rsidRPr="00D02952" w:rsidRDefault="00A362CF">
            <w:pPr>
              <w:pStyle w:val="BodyAA"/>
              <w:rPr>
                <w:sz w:val="16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CF" w:rsidRPr="00D02952" w:rsidRDefault="00B27951">
            <w:pPr>
              <w:pStyle w:val="BodyA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17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D02952">
              <w:rPr>
                <w:rFonts w:ascii="Arial Narrow" w:hAnsi="Arial Narrow"/>
                <w:b/>
                <w:bCs/>
                <w:sz w:val="16"/>
                <w:szCs w:val="16"/>
              </w:rPr>
              <w:t>Sloppy Joe on a Bun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Homemade Baked Beans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Roasted  Red Potatoes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Apple or blueberry  Crisp</w:t>
            </w:r>
          </w:p>
          <w:p w:rsidR="00A362CF" w:rsidRPr="00D02952" w:rsidRDefault="00A362CF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A362CF" w:rsidRPr="00D02952" w:rsidRDefault="00A362CF">
            <w:pPr>
              <w:pStyle w:val="BodyAA"/>
              <w:rPr>
                <w:sz w:val="16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CF" w:rsidRPr="00D02952" w:rsidRDefault="00B27951">
            <w:pPr>
              <w:pStyle w:val="BodyA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18</w:t>
            </w:r>
          </w:p>
          <w:p w:rsidR="00A362CF" w:rsidRPr="00D02952" w:rsidRDefault="000615FA">
            <w:pPr>
              <w:pStyle w:val="BodyA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 wp14:anchorId="5959504D" wp14:editId="526A8738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219710</wp:posOffset>
                  </wp:positionV>
                  <wp:extent cx="708660" cy="447675"/>
                  <wp:effectExtent l="0" t="0" r="0" b="9525"/>
                  <wp:wrapSquare wrapText="bothSides"/>
                  <wp:docPr id="3" name="Picture 3" descr="C:\Users\mahrenholz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hrenholz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7951" w:rsidRPr="00D02952">
              <w:rPr>
                <w:rFonts w:ascii="Arial Narrow" w:hAnsi="Arial Narrow"/>
                <w:b/>
                <w:bCs/>
                <w:sz w:val="16"/>
                <w:szCs w:val="16"/>
              </w:rPr>
              <w:t>Unbelievably Good Homemade Lasagna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Steamed Broccoli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Carrot coins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 xml:space="preserve">Breadstick 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Fruit</w:t>
            </w:r>
          </w:p>
          <w:p w:rsidR="00A362CF" w:rsidRPr="00D02952" w:rsidRDefault="00A362CF">
            <w:pPr>
              <w:pStyle w:val="BodyAA"/>
              <w:rPr>
                <w:sz w:val="16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CF" w:rsidRPr="00D02952" w:rsidRDefault="00B27951">
            <w:pPr>
              <w:pStyle w:val="BodyA"/>
              <w:jc w:val="right"/>
              <w:rPr>
                <w:rFonts w:ascii="Arial Narrow" w:eastAsia="Arial Narrow" w:hAnsi="Arial Narrow" w:cs="Arial Narrow"/>
                <w:sz w:val="16"/>
                <w:szCs w:val="16"/>
                <w:u w:color="00B050"/>
              </w:rPr>
            </w:pPr>
            <w:r w:rsidRPr="00D02952">
              <w:rPr>
                <w:rFonts w:ascii="Arial Narrow" w:hAnsi="Arial Narrow"/>
                <w:sz w:val="16"/>
                <w:szCs w:val="16"/>
                <w:u w:color="00B050"/>
              </w:rPr>
              <w:t>19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b/>
                <w:bCs/>
                <w:sz w:val="16"/>
                <w:szCs w:val="16"/>
              </w:rPr>
              <w:t>Big Daddy’s Pizza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 xml:space="preserve">Assorted Fresh vegetables 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Lite Ranch Dip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 xml:space="preserve">Cookie 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Fruit</w:t>
            </w:r>
          </w:p>
          <w:p w:rsidR="00A362CF" w:rsidRPr="00D02952" w:rsidRDefault="00A362CF">
            <w:pPr>
              <w:pStyle w:val="BodyAA"/>
              <w:rPr>
                <w:sz w:val="16"/>
              </w:rPr>
            </w:pP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CF" w:rsidRPr="00D02952" w:rsidRDefault="00A362CF">
            <w:pPr>
              <w:pStyle w:val="BodyA"/>
              <w:jc w:val="right"/>
              <w:rPr>
                <w:rFonts w:ascii="Arial Narrow" w:eastAsia="Arial Narrow" w:hAnsi="Arial Narrow" w:cs="Arial Narrow"/>
                <w:color w:val="1B26FD"/>
                <w:sz w:val="16"/>
                <w:szCs w:val="16"/>
                <w:u w:color="1B26FD"/>
              </w:rPr>
            </w:pPr>
          </w:p>
          <w:p w:rsidR="00A362CF" w:rsidRPr="000615FA" w:rsidRDefault="00B27951">
            <w:pPr>
              <w:pStyle w:val="BodyA"/>
              <w:jc w:val="center"/>
              <w:rPr>
                <w:rFonts w:ascii="Arial Narrow" w:eastAsia="Arial Narrow" w:hAnsi="Arial Narrow" w:cs="Arial Narrow"/>
                <w:b/>
                <w:sz w:val="16"/>
              </w:rPr>
            </w:pPr>
            <w:r w:rsidRPr="000615FA">
              <w:rPr>
                <w:rFonts w:ascii="Arial Narrow" w:hAnsi="Arial Narrow"/>
                <w:b/>
                <w:sz w:val="16"/>
              </w:rPr>
              <w:t>Tuna on a bun</w:t>
            </w:r>
          </w:p>
          <w:p w:rsidR="00A362CF" w:rsidRPr="00D02952" w:rsidRDefault="00A362CF">
            <w:pPr>
              <w:pStyle w:val="BodyA"/>
              <w:jc w:val="center"/>
              <w:rPr>
                <w:rFonts w:ascii="Arial Narrow" w:eastAsia="Arial Narrow" w:hAnsi="Arial Narrow" w:cs="Arial Narrow"/>
                <w:sz w:val="16"/>
              </w:rPr>
            </w:pPr>
          </w:p>
          <w:p w:rsidR="00A362CF" w:rsidRPr="00D02952" w:rsidRDefault="00A362CF">
            <w:pPr>
              <w:pStyle w:val="BodyA"/>
              <w:jc w:val="center"/>
              <w:rPr>
                <w:sz w:val="16"/>
              </w:rPr>
            </w:pPr>
          </w:p>
        </w:tc>
        <w:tc>
          <w:tcPr>
            <w:tcW w:w="2121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CF" w:rsidRPr="00D02952" w:rsidRDefault="000615FA" w:rsidP="000615FA">
            <w:pPr>
              <w:jc w:val="center"/>
              <w:rPr>
                <w:sz w:val="16"/>
              </w:rPr>
            </w:pPr>
            <w:r>
              <w:rPr>
                <w:rFonts w:cs="Arial Unicode MS"/>
                <w:noProof/>
                <w:color w:val="000000"/>
                <w:sz w:val="16"/>
                <w:szCs w:val="16"/>
                <w:u w:color="000000"/>
              </w:rPr>
              <w:drawing>
                <wp:anchor distT="0" distB="0" distL="114300" distR="114300" simplePos="0" relativeHeight="251658240" behindDoc="0" locked="0" layoutInCell="1" allowOverlap="1" wp14:anchorId="5BD242BD" wp14:editId="2C572CDF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490220</wp:posOffset>
                  </wp:positionV>
                  <wp:extent cx="502920" cy="398780"/>
                  <wp:effectExtent l="0" t="0" r="0" b="1270"/>
                  <wp:wrapSquare wrapText="bothSides"/>
                  <wp:docPr id="2" name="Picture 2" descr="C:\Users\mahrenholz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hrenholz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7951" w:rsidRPr="00D02952">
              <w:rPr>
                <w:rFonts w:cs="Arial Unicode MS"/>
                <w:color w:val="000000"/>
                <w:sz w:val="16"/>
                <w:szCs w:val="16"/>
                <w:u w:color="000000"/>
              </w:rPr>
              <w:t>The new food labels will show you which foods have added sugars so you can choose them less often.</w:t>
            </w:r>
          </w:p>
        </w:tc>
      </w:tr>
      <w:tr w:rsidR="00A362CF" w:rsidTr="00460E6F">
        <w:tblPrEx>
          <w:shd w:val="clear" w:color="auto" w:fill="CED7E7"/>
        </w:tblPrEx>
        <w:trPr>
          <w:trHeight w:val="2103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CF" w:rsidRPr="00D02952" w:rsidRDefault="00B27951">
            <w:pPr>
              <w:pStyle w:val="BodyA"/>
              <w:tabs>
                <w:tab w:val="center" w:pos="929"/>
                <w:tab w:val="right" w:pos="1859"/>
              </w:tabs>
              <w:jc w:val="right"/>
              <w:rPr>
                <w:rFonts w:ascii="Arial Narrow" w:eastAsia="Arial Narrow" w:hAnsi="Arial Narrow" w:cs="Arial Narrow"/>
                <w:sz w:val="16"/>
                <w:szCs w:val="16"/>
                <w:u w:color="D90B00"/>
              </w:rPr>
            </w:pPr>
            <w:r w:rsidRPr="00D02952">
              <w:rPr>
                <w:rFonts w:ascii="Arial Narrow" w:hAnsi="Arial Narrow"/>
                <w:sz w:val="16"/>
                <w:szCs w:val="16"/>
                <w:u w:color="D90B00"/>
              </w:rPr>
              <w:t>22</w:t>
            </w:r>
          </w:p>
          <w:p w:rsidR="00A362CF" w:rsidRPr="00D02952" w:rsidRDefault="00B27951">
            <w:pPr>
              <w:pStyle w:val="BodyA"/>
              <w:tabs>
                <w:tab w:val="left" w:pos="510"/>
              </w:tabs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b/>
                <w:bCs/>
                <w:sz w:val="16"/>
                <w:szCs w:val="16"/>
              </w:rPr>
              <w:t>Mac &amp; Cheese</w:t>
            </w:r>
          </w:p>
          <w:p w:rsidR="00A362CF" w:rsidRPr="00D02952" w:rsidRDefault="00B27951">
            <w:pPr>
              <w:pStyle w:val="BodyA"/>
              <w:tabs>
                <w:tab w:val="left" w:pos="510"/>
              </w:tabs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Green Beans</w:t>
            </w:r>
          </w:p>
          <w:p w:rsidR="00A362CF" w:rsidRPr="00D02952" w:rsidRDefault="00B27951">
            <w:pPr>
              <w:pStyle w:val="BodyA"/>
              <w:tabs>
                <w:tab w:val="left" w:pos="510"/>
              </w:tabs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Steamed Corn</w:t>
            </w:r>
          </w:p>
          <w:p w:rsidR="00A362CF" w:rsidRPr="00D02952" w:rsidRDefault="00B27951">
            <w:pPr>
              <w:pStyle w:val="BodyA"/>
              <w:tabs>
                <w:tab w:val="left" w:pos="510"/>
              </w:tabs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 xml:space="preserve">Fruit </w:t>
            </w:r>
          </w:p>
          <w:p w:rsidR="00A362CF" w:rsidRPr="00D02952" w:rsidRDefault="00A362CF">
            <w:pPr>
              <w:pStyle w:val="BodyA"/>
              <w:rPr>
                <w:rFonts w:ascii="Arial Narrow" w:eastAsia="Arial Narrow" w:hAnsi="Arial Narrow" w:cs="Arial Narrow"/>
                <w:b/>
                <w:bCs/>
                <w:color w:val="00B050"/>
                <w:sz w:val="16"/>
                <w:szCs w:val="16"/>
                <w:u w:color="00B050"/>
              </w:rPr>
            </w:pPr>
          </w:p>
          <w:p w:rsidR="00A362CF" w:rsidRPr="00D02952" w:rsidRDefault="00A362CF">
            <w:pPr>
              <w:pStyle w:val="BodyAA"/>
              <w:tabs>
                <w:tab w:val="center" w:pos="929"/>
                <w:tab w:val="right" w:pos="1859"/>
              </w:tabs>
              <w:rPr>
                <w:b/>
                <w:bCs/>
                <w:sz w:val="16"/>
              </w:rPr>
            </w:pPr>
          </w:p>
          <w:p w:rsidR="00A362CF" w:rsidRPr="00D02952" w:rsidRDefault="00A362CF">
            <w:pPr>
              <w:pStyle w:val="BodyAA"/>
              <w:tabs>
                <w:tab w:val="center" w:pos="929"/>
                <w:tab w:val="right" w:pos="1859"/>
              </w:tabs>
              <w:rPr>
                <w:sz w:val="16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CF" w:rsidRPr="00D02952" w:rsidRDefault="00B27951">
            <w:pPr>
              <w:pStyle w:val="BodyA"/>
              <w:jc w:val="right"/>
              <w:rPr>
                <w:rFonts w:ascii="Arial Narrow" w:eastAsia="Arial Narrow" w:hAnsi="Arial Narrow" w:cs="Arial Narrow"/>
                <w:sz w:val="16"/>
                <w:szCs w:val="16"/>
                <w:u w:color="D90B00"/>
              </w:rPr>
            </w:pPr>
            <w:r w:rsidRPr="00D02952">
              <w:rPr>
                <w:rFonts w:ascii="Arial Narrow" w:hAnsi="Arial Narrow"/>
                <w:sz w:val="16"/>
                <w:szCs w:val="16"/>
                <w:u w:color="D90B00"/>
              </w:rPr>
              <w:t>23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b/>
                <w:bCs/>
                <w:sz w:val="16"/>
                <w:szCs w:val="16"/>
              </w:rPr>
              <w:t>American Chop Suey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Smile Fries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Fresh Orange “Smiles”</w:t>
            </w:r>
          </w:p>
          <w:p w:rsidR="00A362CF" w:rsidRPr="00D02952" w:rsidRDefault="00A362CF">
            <w:pPr>
              <w:pStyle w:val="BodyAA"/>
              <w:rPr>
                <w:b/>
                <w:bCs/>
                <w:sz w:val="16"/>
              </w:rPr>
            </w:pPr>
          </w:p>
          <w:p w:rsidR="00A362CF" w:rsidRPr="00D02952" w:rsidRDefault="00A362CF">
            <w:pPr>
              <w:pStyle w:val="BodyAA"/>
              <w:rPr>
                <w:b/>
                <w:bCs/>
                <w:sz w:val="16"/>
              </w:rPr>
            </w:pPr>
          </w:p>
          <w:p w:rsidR="00A362CF" w:rsidRPr="00D02952" w:rsidRDefault="00A362CF">
            <w:pPr>
              <w:pStyle w:val="BodyAA"/>
              <w:rPr>
                <w:sz w:val="16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CF" w:rsidRPr="00D02952" w:rsidRDefault="00B27951">
            <w:pPr>
              <w:pStyle w:val="BodyA"/>
              <w:jc w:val="right"/>
              <w:rPr>
                <w:rFonts w:ascii="Arial Narrow" w:eastAsia="Arial Narrow" w:hAnsi="Arial Narrow" w:cs="Arial Narrow"/>
                <w:sz w:val="16"/>
                <w:szCs w:val="16"/>
                <w:u w:color="D90B00"/>
              </w:rPr>
            </w:pPr>
            <w:r w:rsidRPr="00D02952">
              <w:rPr>
                <w:rFonts w:ascii="Arial Narrow" w:hAnsi="Arial Narrow"/>
                <w:sz w:val="16"/>
                <w:szCs w:val="16"/>
                <w:u w:color="D90B00"/>
              </w:rPr>
              <w:t>24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D02952">
              <w:rPr>
                <w:rFonts w:ascii="Arial Narrow" w:hAnsi="Arial Narrow"/>
                <w:b/>
                <w:bCs/>
                <w:sz w:val="16"/>
                <w:szCs w:val="16"/>
              </w:rPr>
              <w:t>Teriyaki Glazed Chicken &amp; Rice Bowl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Steamed Broccoli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Mandarin oranges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 xml:space="preserve">Candied Roasted Chickpeas 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Fortune cookie</w:t>
            </w:r>
          </w:p>
          <w:p w:rsidR="00A362CF" w:rsidRPr="00D02952" w:rsidRDefault="00A362CF">
            <w:pPr>
              <w:pStyle w:val="BodyA"/>
              <w:rPr>
                <w:rFonts w:ascii="Arial Narrow" w:eastAsia="Arial Narrow" w:hAnsi="Arial Narrow" w:cs="Arial Narrow"/>
                <w:b/>
                <w:bCs/>
                <w:color w:val="F0000C"/>
                <w:sz w:val="16"/>
                <w:szCs w:val="16"/>
                <w:u w:color="F0000C"/>
              </w:rPr>
            </w:pPr>
          </w:p>
          <w:p w:rsidR="00A362CF" w:rsidRPr="00D02952" w:rsidRDefault="00A362CF">
            <w:pPr>
              <w:pStyle w:val="BodyAA"/>
              <w:rPr>
                <w:sz w:val="16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CF" w:rsidRPr="00D02952" w:rsidRDefault="00B27951">
            <w:pPr>
              <w:pStyle w:val="BodyA"/>
              <w:jc w:val="right"/>
              <w:rPr>
                <w:rFonts w:ascii="Arial Narrow" w:eastAsia="Arial Narrow" w:hAnsi="Arial Narrow" w:cs="Arial Narrow"/>
                <w:sz w:val="16"/>
                <w:szCs w:val="16"/>
                <w:u w:color="D90B00"/>
              </w:rPr>
            </w:pPr>
            <w:r w:rsidRPr="00D02952">
              <w:rPr>
                <w:rFonts w:ascii="Arial Narrow" w:hAnsi="Arial Narrow"/>
                <w:sz w:val="16"/>
                <w:szCs w:val="16"/>
                <w:u w:color="D90B00"/>
              </w:rPr>
              <w:t>25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D0295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Fish Taco 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Crunchy cole slaw</w:t>
            </w:r>
          </w:p>
          <w:p w:rsidR="00A362CF" w:rsidRPr="00D02952" w:rsidRDefault="001439CF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Citrus Infused</w:t>
            </w:r>
            <w:r w:rsidR="00B27951" w:rsidRPr="00D02952">
              <w:rPr>
                <w:rFonts w:ascii="Arial Narrow" w:hAnsi="Arial Narrow"/>
                <w:sz w:val="16"/>
                <w:szCs w:val="16"/>
              </w:rPr>
              <w:t xml:space="preserve"> Rice</w:t>
            </w:r>
          </w:p>
          <w:p w:rsidR="00A362CF" w:rsidRPr="00D02952" w:rsidRDefault="00663237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Cinnamon Roasted </w:t>
            </w:r>
            <w:r w:rsidR="00B27951" w:rsidRPr="00D02952">
              <w:rPr>
                <w:rFonts w:ascii="Arial Narrow" w:hAnsi="Arial Narrow"/>
                <w:sz w:val="16"/>
                <w:szCs w:val="16"/>
              </w:rPr>
              <w:t>Plantains</w:t>
            </w:r>
          </w:p>
          <w:p w:rsidR="00A362CF" w:rsidRPr="00D02952" w:rsidRDefault="00A362CF">
            <w:pPr>
              <w:pStyle w:val="BodyA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A362CF" w:rsidRPr="00D02952" w:rsidRDefault="00A362CF">
            <w:pPr>
              <w:pStyle w:val="BodyA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A362CF" w:rsidRPr="00D02952" w:rsidRDefault="00A362CF">
            <w:pPr>
              <w:pStyle w:val="BodyAA"/>
              <w:rPr>
                <w:sz w:val="16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CE7" w:rsidRPr="00FB5CE7" w:rsidRDefault="00FB5CE7" w:rsidP="00FB5CE7">
            <w:pPr>
              <w:pStyle w:val="BodyA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FB5CE7">
              <w:rPr>
                <w:rFonts w:ascii="Arial Narrow" w:hAnsi="Arial Narrow"/>
                <w:bCs/>
                <w:sz w:val="16"/>
                <w:szCs w:val="16"/>
              </w:rPr>
              <w:t>26</w:t>
            </w:r>
          </w:p>
          <w:p w:rsidR="00FB5CE7" w:rsidRPr="00D02952" w:rsidRDefault="00FB5CE7" w:rsidP="00FB5CE7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b/>
                <w:bCs/>
                <w:sz w:val="16"/>
                <w:szCs w:val="16"/>
              </w:rPr>
              <w:t>Big Daddy’s Pizza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Baby Carrots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Celery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Light ranch Dip</w:t>
            </w:r>
          </w:p>
          <w:p w:rsidR="00A362CF" w:rsidRPr="00D02952" w:rsidRDefault="00B27951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Cookie</w:t>
            </w:r>
          </w:p>
          <w:p w:rsidR="00A362CF" w:rsidRPr="00D02952" w:rsidRDefault="00A362CF">
            <w:pPr>
              <w:pStyle w:val="BodyA"/>
              <w:rPr>
                <w:rFonts w:ascii="Arial Narrow" w:eastAsia="Arial Narrow" w:hAnsi="Arial Narrow" w:cs="Arial Narrow"/>
                <w:color w:val="F6000A"/>
                <w:sz w:val="16"/>
                <w:szCs w:val="16"/>
                <w:u w:color="F6000A"/>
              </w:rPr>
            </w:pPr>
          </w:p>
          <w:p w:rsidR="00A362CF" w:rsidRPr="00D02952" w:rsidRDefault="00A362CF">
            <w:pPr>
              <w:pStyle w:val="BodyAA"/>
              <w:rPr>
                <w:sz w:val="16"/>
              </w:rPr>
            </w:pP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CF" w:rsidRPr="00D02952" w:rsidRDefault="00A362CF">
            <w:pPr>
              <w:pStyle w:val="Body"/>
              <w:rPr>
                <w:rFonts w:ascii="Arial Narrow" w:eastAsia="Arial Narrow" w:hAnsi="Arial Narrow" w:cs="Arial Narrow"/>
                <w:sz w:val="16"/>
              </w:rPr>
            </w:pPr>
          </w:p>
          <w:p w:rsidR="00A362CF" w:rsidRDefault="00B27951">
            <w:pPr>
              <w:pStyle w:val="Body"/>
              <w:jc w:val="center"/>
              <w:rPr>
                <w:rFonts w:ascii="Arial Narrow" w:hAnsi="Arial Narrow"/>
                <w:b/>
                <w:sz w:val="16"/>
              </w:rPr>
            </w:pPr>
            <w:r w:rsidRPr="000615FA">
              <w:rPr>
                <w:rFonts w:ascii="Arial Narrow" w:hAnsi="Arial Narrow"/>
                <w:b/>
                <w:sz w:val="16"/>
              </w:rPr>
              <w:t>Pizza Power Pack Meal</w:t>
            </w:r>
          </w:p>
          <w:p w:rsidR="00B515B3" w:rsidRPr="000615FA" w:rsidRDefault="00B515B3">
            <w:pPr>
              <w:pStyle w:val="Body"/>
              <w:jc w:val="center"/>
              <w:rPr>
                <w:rFonts w:ascii="Arial Narrow" w:eastAsia="Arial Narrow" w:hAnsi="Arial Narrow" w:cs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Deliciously soft Whole grain flat bread, served with pizza sauce &amp; mozzarella cheese on the side so kids can make their own mini pizzas!</w:t>
            </w:r>
          </w:p>
          <w:p w:rsidR="00A362CF" w:rsidRPr="00D02952" w:rsidRDefault="00A362CF">
            <w:pPr>
              <w:pStyle w:val="Body"/>
              <w:rPr>
                <w:rFonts w:ascii="Arial Narrow" w:eastAsia="Arial Narrow" w:hAnsi="Arial Narrow" w:cs="Arial Narrow"/>
                <w:sz w:val="16"/>
              </w:rPr>
            </w:pPr>
          </w:p>
          <w:p w:rsidR="00A362CF" w:rsidRPr="00D02952" w:rsidRDefault="00A362CF">
            <w:pPr>
              <w:pStyle w:val="Body"/>
              <w:rPr>
                <w:sz w:val="16"/>
              </w:rPr>
            </w:pPr>
          </w:p>
        </w:tc>
        <w:tc>
          <w:tcPr>
            <w:tcW w:w="2121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952" w:rsidRDefault="00D02952">
            <w:pPr>
              <w:rPr>
                <w:rFonts w:ascii="Arial Narrow" w:hAnsi="Arial Narrow" w:cs="Arial Unicode MS"/>
                <w:color w:val="000000"/>
                <w:sz w:val="16"/>
                <w:szCs w:val="20"/>
                <w:u w:color="000000"/>
              </w:rPr>
            </w:pPr>
          </w:p>
          <w:p w:rsidR="00A362CF" w:rsidRDefault="00D02952">
            <w:pPr>
              <w:rPr>
                <w:rFonts w:ascii="Arial Narrow" w:hAnsi="Arial Narrow" w:cs="Arial Unicode MS"/>
                <w:color w:val="000000"/>
                <w:sz w:val="16"/>
                <w:szCs w:val="20"/>
                <w:u w:color="000000"/>
              </w:rPr>
            </w:pPr>
            <w:r w:rsidRPr="00B27951">
              <w:rPr>
                <w:rFonts w:ascii="Arial Narrow" w:hAnsi="Arial Narrow" w:cs="Arial Unicode MS"/>
                <w:color w:val="000000"/>
                <w:sz w:val="16"/>
                <w:szCs w:val="20"/>
                <w:u w:color="000000"/>
              </w:rPr>
              <w:t xml:space="preserve">Contact Megan Ahrenholz, RD with questions or comments at </w:t>
            </w:r>
            <w:hyperlink r:id="rId9" w:history="1">
              <w:r w:rsidRPr="00B27951">
                <w:rPr>
                  <w:rStyle w:val="Link"/>
                  <w:rFonts w:ascii="Arial Narrow" w:hAnsi="Arial Narrow" w:cs="Arial Unicode MS"/>
                  <w:sz w:val="16"/>
                  <w:szCs w:val="20"/>
                </w:rPr>
                <w:t>mahrenholz@braintreema.gov</w:t>
              </w:r>
            </w:hyperlink>
            <w:r w:rsidRPr="00B27951">
              <w:rPr>
                <w:rFonts w:ascii="Arial Narrow" w:hAnsi="Arial Narrow" w:cs="Arial Unicode MS"/>
                <w:color w:val="000000"/>
                <w:sz w:val="16"/>
                <w:szCs w:val="20"/>
                <w:u w:color="000000"/>
              </w:rPr>
              <w:t xml:space="preserve"> or 781-848-4000 x 7045</w:t>
            </w:r>
            <w:r w:rsidRPr="00D02952">
              <w:rPr>
                <w:rFonts w:ascii="Arial Narrow" w:hAnsi="Arial Narrow" w:cs="Arial Unicode MS"/>
                <w:color w:val="000000"/>
                <w:sz w:val="16"/>
                <w:szCs w:val="20"/>
                <w:u w:color="000000"/>
              </w:rPr>
              <w:t>.</w:t>
            </w:r>
          </w:p>
          <w:p w:rsidR="00BB5249" w:rsidRDefault="00BB5249" w:rsidP="00BB5249">
            <w:pPr>
              <w:rPr>
                <w:rFonts w:ascii="Arial Narrow" w:hAnsi="Arial Narrow"/>
                <w:sz w:val="16"/>
                <w:szCs w:val="16"/>
              </w:rPr>
            </w:pPr>
            <w:r w:rsidRPr="00FA5D8B">
              <w:rPr>
                <w:rFonts w:ascii="Arial Narrow" w:hAnsi="Arial Narrow"/>
                <w:color w:val="000000"/>
                <w:sz w:val="17"/>
                <w:szCs w:val="17"/>
              </w:rPr>
              <w:t xml:space="preserve">You can now prepay and check balances and transactions online! Go to </w:t>
            </w:r>
            <w:hyperlink r:id="rId10" w:history="1">
              <w:r w:rsidRPr="00FA5D8B">
                <w:rPr>
                  <w:rStyle w:val="Hyperlink"/>
                  <w:rFonts w:ascii="Arial Narrow" w:hAnsi="Arial Narrow"/>
                  <w:sz w:val="17"/>
                  <w:szCs w:val="17"/>
                </w:rPr>
                <w:t>www.myschoolbucks.com</w:t>
              </w:r>
            </w:hyperlink>
            <w:r w:rsidRPr="00FA5D8B">
              <w:rPr>
                <w:rFonts w:ascii="Arial Narrow" w:hAnsi="Arial Narrow"/>
                <w:color w:val="000000"/>
                <w:sz w:val="17"/>
                <w:szCs w:val="17"/>
              </w:rPr>
              <w:t xml:space="preserve"> to register. </w:t>
            </w:r>
            <w:r w:rsidRPr="000326A3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BB5249" w:rsidRPr="00D02952" w:rsidRDefault="00BB5249" w:rsidP="00BB5249">
            <w:pPr>
              <w:rPr>
                <w:rFonts w:ascii="Arial Narrow" w:eastAsia="Arial Narrow" w:hAnsi="Arial Narrow" w:cs="Arial Narrow"/>
                <w:i/>
                <w:iCs/>
                <w:color w:val="000000"/>
                <w:sz w:val="16"/>
                <w:szCs w:val="20"/>
                <w:u w:color="000000"/>
              </w:rPr>
            </w:pPr>
          </w:p>
        </w:tc>
      </w:tr>
      <w:tr w:rsidR="00BB5249" w:rsidTr="00460E6F">
        <w:tblPrEx>
          <w:shd w:val="clear" w:color="auto" w:fill="CED7E7"/>
        </w:tblPrEx>
        <w:trPr>
          <w:trHeight w:val="27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249" w:rsidRPr="00D02952" w:rsidRDefault="00BB5249" w:rsidP="00BB5249">
            <w:pPr>
              <w:pStyle w:val="BodyA"/>
              <w:tabs>
                <w:tab w:val="center" w:pos="929"/>
                <w:tab w:val="right" w:pos="1859"/>
              </w:tabs>
              <w:jc w:val="right"/>
              <w:rPr>
                <w:rFonts w:ascii="Arial Narrow" w:eastAsia="Arial Narrow" w:hAnsi="Arial Narrow" w:cs="Arial Narrow"/>
                <w:sz w:val="16"/>
                <w:szCs w:val="16"/>
                <w:u w:color="D90B00"/>
              </w:rPr>
            </w:pPr>
            <w:r w:rsidRPr="00D02952">
              <w:rPr>
                <w:rFonts w:ascii="Arial Narrow" w:hAnsi="Arial Narrow"/>
                <w:sz w:val="16"/>
                <w:szCs w:val="16"/>
                <w:u w:color="D90B00"/>
              </w:rPr>
              <w:t>29</w:t>
            </w:r>
          </w:p>
          <w:p w:rsidR="00BB5249" w:rsidRPr="00D02952" w:rsidRDefault="00BB5249" w:rsidP="00BB5249">
            <w:pPr>
              <w:pStyle w:val="BodyA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D02952">
              <w:rPr>
                <w:rFonts w:ascii="Arial Narrow" w:hAnsi="Arial Narrow"/>
                <w:b/>
                <w:bCs/>
                <w:sz w:val="16"/>
                <w:szCs w:val="16"/>
              </w:rPr>
              <w:t>Chicken nuggets</w:t>
            </w:r>
          </w:p>
          <w:p w:rsidR="00BB5249" w:rsidRPr="00D02952" w:rsidRDefault="00BB5249" w:rsidP="00BB5249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 xml:space="preserve">Pasta </w:t>
            </w:r>
          </w:p>
          <w:p w:rsidR="00BB5249" w:rsidRPr="00D02952" w:rsidRDefault="00BB5249" w:rsidP="00BB5249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Condiments</w:t>
            </w:r>
          </w:p>
          <w:p w:rsidR="00BB5249" w:rsidRPr="00D02952" w:rsidRDefault="00BB5249" w:rsidP="00BB5249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Steamed Carrots</w:t>
            </w:r>
          </w:p>
          <w:p w:rsidR="00BB5249" w:rsidRPr="00D02952" w:rsidRDefault="00BB5249" w:rsidP="00BB5249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Homemade Kale chips</w:t>
            </w:r>
          </w:p>
          <w:p w:rsidR="00BB5249" w:rsidRPr="00D02952" w:rsidRDefault="00BB5249" w:rsidP="00BB5249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Fruit</w:t>
            </w:r>
          </w:p>
          <w:p w:rsidR="00BB5249" w:rsidRPr="00D02952" w:rsidRDefault="00BB5249" w:rsidP="00BB5249">
            <w:pPr>
              <w:pStyle w:val="BodyAA"/>
              <w:tabs>
                <w:tab w:val="center" w:pos="929"/>
                <w:tab w:val="right" w:pos="1859"/>
              </w:tabs>
              <w:rPr>
                <w:sz w:val="16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249" w:rsidRPr="00D02952" w:rsidRDefault="00BB5249" w:rsidP="00BB5249">
            <w:pPr>
              <w:pStyle w:val="BodyA"/>
              <w:jc w:val="right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  <w:u w:color="D90B00"/>
              </w:rPr>
            </w:pPr>
          </w:p>
          <w:p w:rsidR="00BB5249" w:rsidRPr="00D02952" w:rsidRDefault="00BB5249" w:rsidP="00BB5249">
            <w:pPr>
              <w:pStyle w:val="BodyA"/>
              <w:jc w:val="right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  <w:u w:color="D90B00"/>
              </w:rPr>
            </w:pPr>
            <w:r w:rsidRPr="00D02952">
              <w:rPr>
                <w:rFonts w:ascii="Arial Narrow" w:hAnsi="Arial Narrow"/>
                <w:b/>
                <w:bCs/>
                <w:sz w:val="16"/>
                <w:szCs w:val="16"/>
                <w:u w:color="D90B00"/>
              </w:rPr>
              <w:t>30</w:t>
            </w:r>
          </w:p>
          <w:p w:rsidR="00BB5249" w:rsidRPr="00D02952" w:rsidRDefault="00BB5249" w:rsidP="00BB5249">
            <w:pPr>
              <w:pStyle w:val="BodyA"/>
              <w:rPr>
                <w:rFonts w:ascii="Arial Narrow" w:eastAsia="Arial Narrow" w:hAnsi="Arial Narrow" w:cs="Arial Narrow"/>
                <w:b/>
                <w:bCs/>
                <w:sz w:val="16"/>
                <w:szCs w:val="20"/>
                <w:u w:color="D90B00"/>
              </w:rPr>
            </w:pPr>
            <w:r w:rsidRPr="00D02952">
              <w:rPr>
                <w:rFonts w:ascii="Arial Narrow" w:hAnsi="Arial Narrow"/>
                <w:b/>
                <w:bCs/>
                <w:sz w:val="16"/>
                <w:szCs w:val="20"/>
                <w:u w:color="D90B00"/>
              </w:rPr>
              <w:t xml:space="preserve">HALF DAY </w:t>
            </w:r>
          </w:p>
          <w:p w:rsidR="00BB5249" w:rsidRPr="00D02952" w:rsidRDefault="00BB5249" w:rsidP="00BB5249">
            <w:pPr>
              <w:pStyle w:val="BodyA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  <w:u w:color="D90B00"/>
              </w:rPr>
            </w:pPr>
            <w:r w:rsidRPr="00D02952">
              <w:rPr>
                <w:rFonts w:ascii="Arial Narrow" w:hAnsi="Arial Narrow"/>
                <w:b/>
                <w:bCs/>
                <w:sz w:val="16"/>
                <w:szCs w:val="20"/>
                <w:u w:color="D90B00"/>
              </w:rPr>
              <w:t>NO LUNCH SERVED</w:t>
            </w:r>
          </w:p>
          <w:p w:rsidR="00BB5249" w:rsidRPr="00D02952" w:rsidRDefault="00BB5249" w:rsidP="00BB5249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  <w:u w:color="D90B00"/>
              </w:rPr>
            </w:pPr>
          </w:p>
          <w:p w:rsidR="00BB5249" w:rsidRPr="00D02952" w:rsidRDefault="00BB5249" w:rsidP="00BB5249">
            <w:pPr>
              <w:pStyle w:val="BodyAA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  <w:u w:color="D90B00"/>
              </w:rPr>
            </w:pPr>
          </w:p>
          <w:p w:rsidR="00BB5249" w:rsidRPr="00D02952" w:rsidRDefault="00BB5249" w:rsidP="00BB5249">
            <w:pPr>
              <w:pStyle w:val="BodyAA"/>
              <w:rPr>
                <w:sz w:val="16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249" w:rsidRPr="00D02952" w:rsidRDefault="00BB5249" w:rsidP="00BB5249">
            <w:pPr>
              <w:pStyle w:val="BodyA"/>
              <w:jc w:val="right"/>
              <w:rPr>
                <w:rFonts w:ascii="Arial Narrow" w:eastAsia="Arial Narrow" w:hAnsi="Arial Narrow" w:cs="Arial Narrow"/>
                <w:sz w:val="16"/>
                <w:szCs w:val="16"/>
                <w:u w:color="D90B00"/>
              </w:rPr>
            </w:pPr>
            <w:r w:rsidRPr="00D02952">
              <w:rPr>
                <w:rFonts w:ascii="Arial Narrow" w:hAnsi="Arial Narrow"/>
                <w:sz w:val="16"/>
                <w:szCs w:val="16"/>
                <w:u w:color="D90B00"/>
              </w:rPr>
              <w:t>31</w:t>
            </w:r>
          </w:p>
          <w:p w:rsidR="00BB5249" w:rsidRPr="00D02952" w:rsidRDefault="00BB5249" w:rsidP="00BB5249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Beef Chili in a Bread Bowl </w:t>
            </w:r>
            <w:r w:rsidRPr="00D02952">
              <w:rPr>
                <w:rFonts w:ascii="Arial Narrow" w:hAnsi="Arial Narrow"/>
                <w:sz w:val="16"/>
                <w:szCs w:val="16"/>
              </w:rPr>
              <w:t>Cheese</w:t>
            </w:r>
          </w:p>
          <w:p w:rsidR="00BB5249" w:rsidRPr="00D02952" w:rsidRDefault="00BB5249" w:rsidP="00BB5249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Tortilla Chips</w:t>
            </w:r>
          </w:p>
          <w:p w:rsidR="00BB5249" w:rsidRPr="00D02952" w:rsidRDefault="00BB5249" w:rsidP="00BB5249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Corn</w:t>
            </w:r>
          </w:p>
          <w:p w:rsidR="00BB5249" w:rsidRPr="00B27951" w:rsidRDefault="00BB5249" w:rsidP="00BB5249">
            <w:pPr>
              <w:pStyle w:val="Body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 xml:space="preserve">Apple Crisp </w:t>
            </w:r>
          </w:p>
          <w:p w:rsidR="00BB5249" w:rsidRPr="00D02952" w:rsidRDefault="00BB5249" w:rsidP="00BB5249">
            <w:pPr>
              <w:pStyle w:val="BodyAA"/>
              <w:rPr>
                <w:sz w:val="16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249" w:rsidRPr="00FA5D8B" w:rsidRDefault="00BB5249" w:rsidP="00BB5249">
            <w:pPr>
              <w:rPr>
                <w:rFonts w:ascii="Arial Narrow" w:hAnsi="Arial Narrow"/>
                <w:sz w:val="17"/>
                <w:szCs w:val="17"/>
              </w:rPr>
            </w:pPr>
            <w:r w:rsidRPr="00FA5D8B">
              <w:rPr>
                <w:rFonts w:ascii="Arial Narrow" w:hAnsi="Arial Narrow"/>
                <w:sz w:val="17"/>
                <w:szCs w:val="17"/>
              </w:rPr>
              <w:t xml:space="preserve">Price of lunch: </w:t>
            </w:r>
            <w:r w:rsidRPr="0071760C">
              <w:rPr>
                <w:rFonts w:ascii="Arial Narrow" w:hAnsi="Arial Narrow"/>
                <w:b/>
                <w:sz w:val="17"/>
                <w:szCs w:val="17"/>
              </w:rPr>
              <w:t>$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3.25 </w:t>
            </w:r>
            <w:r w:rsidRPr="00FA5D8B">
              <w:rPr>
                <w:rFonts w:ascii="Arial Narrow" w:hAnsi="Arial Narrow"/>
                <w:sz w:val="17"/>
                <w:szCs w:val="17"/>
              </w:rPr>
              <w:t>(free and reduced price $0.40 meals available for families that qualify)</w:t>
            </w:r>
          </w:p>
          <w:p w:rsidR="00BB5249" w:rsidRDefault="00BB5249" w:rsidP="00BB5249">
            <w:pPr>
              <w:rPr>
                <w:rFonts w:ascii="Arial Narrow" w:hAnsi="Arial Narrow"/>
                <w:sz w:val="17"/>
                <w:szCs w:val="17"/>
              </w:rPr>
            </w:pPr>
            <w:r w:rsidRPr="00FA5D8B">
              <w:rPr>
                <w:rFonts w:ascii="Arial Narrow" w:hAnsi="Arial Narrow"/>
                <w:sz w:val="17"/>
                <w:szCs w:val="17"/>
              </w:rPr>
              <w:t>Al a Carte Milk: $0.50</w:t>
            </w:r>
          </w:p>
          <w:p w:rsidR="00BB5249" w:rsidRPr="00956A40" w:rsidRDefault="00BB5249" w:rsidP="00BB5249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249" w:rsidRPr="00FA5D8B" w:rsidRDefault="00BB5249" w:rsidP="00BB5249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FA5D8B">
              <w:rPr>
                <w:rFonts w:ascii="Arial Narrow" w:hAnsi="Arial Narrow"/>
                <w:b/>
                <w:sz w:val="17"/>
                <w:szCs w:val="17"/>
              </w:rPr>
              <w:t>Milk and assorted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 veggies</w:t>
            </w:r>
            <w:r w:rsidRPr="00FA5D8B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and </w:t>
            </w:r>
            <w:r w:rsidRPr="00FA5D8B">
              <w:rPr>
                <w:rFonts w:ascii="Arial Narrow" w:hAnsi="Arial Narrow"/>
                <w:b/>
                <w:sz w:val="17"/>
                <w:szCs w:val="17"/>
              </w:rPr>
              <w:t>fresh and cupped fruit is included at every meal every day.</w:t>
            </w:r>
          </w:p>
          <w:p w:rsidR="00BB5249" w:rsidRDefault="00BB5249" w:rsidP="00BB5249">
            <w:pPr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249" w:rsidRPr="00143ABC" w:rsidRDefault="00BB5249" w:rsidP="00BB5249">
            <w:pPr>
              <w:contextualSpacing/>
              <w:rPr>
                <w:rFonts w:ascii="Arial Narrow" w:hAnsi="Arial Narrow" w:cs="Arial"/>
                <w:sz w:val="16"/>
              </w:rPr>
            </w:pPr>
          </w:p>
          <w:p w:rsidR="00BB5249" w:rsidRDefault="00BB5249" w:rsidP="00BB5249">
            <w:pPr>
              <w:contextualSpacing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Breakfast for Lunch!</w:t>
            </w:r>
          </w:p>
          <w:p w:rsidR="00BB5249" w:rsidRPr="00544163" w:rsidRDefault="00BB5249" w:rsidP="00BB5249">
            <w:pPr>
              <w:contextualSpacing/>
              <w:rPr>
                <w:rFonts w:ascii="Arial Narrow" w:eastAsia="ヒラギノ角ゴ Pro W3" w:hAnsi="Arial Narrow"/>
                <w:color w:val="000000"/>
                <w:sz w:val="16"/>
                <w:szCs w:val="20"/>
              </w:rPr>
            </w:pPr>
            <w:r>
              <w:rPr>
                <w:rFonts w:ascii="Arial Narrow" w:eastAsia="ヒラギノ角ゴ Pro W3" w:hAnsi="Arial Narrow"/>
                <w:color w:val="000000"/>
                <w:sz w:val="16"/>
                <w:szCs w:val="20"/>
              </w:rPr>
              <w:t>Yogurt</w:t>
            </w:r>
          </w:p>
          <w:p w:rsidR="00BB5249" w:rsidRPr="00544163" w:rsidRDefault="00BB5249" w:rsidP="00BB5249">
            <w:pPr>
              <w:contextualSpacing/>
              <w:rPr>
                <w:rFonts w:ascii="Arial Narrow" w:eastAsia="ヒラギノ角ゴ Pro W3" w:hAnsi="Arial Narrow"/>
                <w:color w:val="000000"/>
                <w:sz w:val="16"/>
                <w:szCs w:val="20"/>
              </w:rPr>
            </w:pPr>
            <w:r w:rsidRPr="00544163">
              <w:rPr>
                <w:rFonts w:ascii="Arial Narrow" w:eastAsia="ヒラギノ角ゴ Pro W3" w:hAnsi="Arial Narrow"/>
                <w:color w:val="000000"/>
                <w:sz w:val="16"/>
                <w:szCs w:val="20"/>
              </w:rPr>
              <w:t>Choice of Cereal</w:t>
            </w:r>
            <w:r>
              <w:rPr>
                <w:rFonts w:ascii="Arial Narrow" w:eastAsia="ヒラギノ角ゴ Pro W3" w:hAnsi="Arial Narrow"/>
                <w:color w:val="000000"/>
                <w:sz w:val="16"/>
                <w:szCs w:val="20"/>
              </w:rPr>
              <w:t xml:space="preserve"> </w:t>
            </w:r>
          </w:p>
          <w:p w:rsidR="00BB5249" w:rsidRDefault="00BB5249" w:rsidP="00BB5249">
            <w:pPr>
              <w:contextualSpacing/>
              <w:rPr>
                <w:rFonts w:ascii="Arial Narrow" w:eastAsia="ヒラギノ角ゴ Pro W3" w:hAnsi="Arial Narrow"/>
                <w:color w:val="000000"/>
                <w:sz w:val="16"/>
                <w:szCs w:val="20"/>
              </w:rPr>
            </w:pPr>
            <w:r w:rsidRPr="00544163">
              <w:rPr>
                <w:rFonts w:ascii="Arial Narrow" w:eastAsia="ヒラギノ角ゴ Pro W3" w:hAnsi="Arial Narrow"/>
                <w:color w:val="000000"/>
                <w:sz w:val="16"/>
                <w:szCs w:val="20"/>
              </w:rPr>
              <w:t>Giant Goldfish Cinnamon Graham crackers</w:t>
            </w:r>
            <w:r>
              <w:rPr>
                <w:rFonts w:ascii="Arial Narrow" w:eastAsia="ヒラギノ角ゴ Pro W3" w:hAnsi="Arial Narrow"/>
                <w:color w:val="000000"/>
                <w:sz w:val="16"/>
                <w:szCs w:val="20"/>
              </w:rPr>
              <w:t xml:space="preserve"> </w:t>
            </w:r>
          </w:p>
          <w:p w:rsidR="00BB5249" w:rsidRDefault="00BB5249" w:rsidP="00BB5249">
            <w:pPr>
              <w:pStyle w:val="BodyA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="ヒラギノ角ゴ Pro W3" w:hAnsi="Arial Narrow"/>
                <w:sz w:val="16"/>
                <w:szCs w:val="20"/>
              </w:rPr>
              <w:t>Mozzarella String cheese</w:t>
            </w:r>
            <w:r w:rsidRPr="00D0295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BB5249" w:rsidRPr="00D02952" w:rsidRDefault="00BB5249" w:rsidP="00BB5249">
            <w:pPr>
              <w:pStyle w:val="BodyAA"/>
              <w:rPr>
                <w:sz w:val="16"/>
              </w:rPr>
            </w:pPr>
          </w:p>
        </w:tc>
        <w:tc>
          <w:tcPr>
            <w:tcW w:w="2121" w:type="dxa"/>
            <w:tcBorders>
              <w:top w:val="single" w:sz="8" w:space="0" w:color="FFFFFF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249" w:rsidRPr="00D02952" w:rsidRDefault="00BB5249" w:rsidP="00BB5249">
            <w:pPr>
              <w:pStyle w:val="BodyA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White skim and white 1%, fat free chocolate milk are offered every day with every meal or al a carte.</w:t>
            </w:r>
          </w:p>
          <w:p w:rsidR="00BB5249" w:rsidRPr="00D02952" w:rsidRDefault="00BB5249" w:rsidP="00BB5249">
            <w:pPr>
              <w:pStyle w:val="BodyAA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A la carte milk: $.50</w:t>
            </w:r>
          </w:p>
          <w:p w:rsidR="00BB5249" w:rsidRPr="00D02952" w:rsidRDefault="00BB5249" w:rsidP="00BB5249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20"/>
                <w:u w:color="000000"/>
              </w:rPr>
            </w:pPr>
            <w:r w:rsidRPr="00D02952">
              <w:rPr>
                <w:rFonts w:ascii="Arial Narrow" w:hAnsi="Arial Narrow"/>
                <w:sz w:val="16"/>
                <w:szCs w:val="16"/>
              </w:rPr>
              <w:t>Assorted fruits and veggies are included with every meal every day &amp; may also be sold as a snack for $.50.</w:t>
            </w:r>
          </w:p>
          <w:p w:rsidR="00BB5249" w:rsidRPr="00D02952" w:rsidRDefault="00BB5249" w:rsidP="00BB5249">
            <w:pPr>
              <w:jc w:val="center"/>
              <w:rPr>
                <w:sz w:val="16"/>
              </w:rPr>
            </w:pPr>
            <w:r w:rsidRPr="00D02952">
              <w:rPr>
                <w:rFonts w:ascii="Arial Narrow" w:hAnsi="Arial Narrow" w:cs="Arial Unicode MS"/>
                <w:color w:val="000000"/>
                <w:sz w:val="16"/>
                <w:szCs w:val="16"/>
                <w:u w:color="000000"/>
              </w:rPr>
              <w:t>This institution is an equal opportunity provider.</w:t>
            </w:r>
          </w:p>
        </w:tc>
      </w:tr>
    </w:tbl>
    <w:p w:rsidR="00A362CF" w:rsidRPr="00062C98" w:rsidRDefault="00460E6F" w:rsidP="00062C98">
      <w:pPr>
        <w:pStyle w:val="Body"/>
        <w:widowControl w:val="0"/>
        <w:ind w:left="108" w:hanging="108"/>
        <w:rPr>
          <w:sz w:val="2"/>
          <w:szCs w:val="2"/>
        </w:rPr>
      </w:pPr>
      <w:r w:rsidRPr="000D6234">
        <w:rPr>
          <w:rFonts w:ascii="Arial Narrow" w:hAnsi="Arial Narrow" w:cs="Tahoma"/>
          <w:sz w:val="16"/>
          <w:szCs w:val="16"/>
        </w:rPr>
        <w:t>Do you enjoy working with kids and have an interest in food and nutrition? Braintree’s School Food &amp; Nutrition Department is looking for people to substitute work in the schools’ kitchens! Please contact Megan Ahrenholz, School Nutrition Director for more information at 781-848-4000x7045 or mahrenholz@braintreema.gov.</w:t>
      </w:r>
    </w:p>
    <w:sectPr w:rsidR="00A362CF" w:rsidRPr="00062C98">
      <w:pgSz w:w="15840" w:h="12240" w:orient="landscape"/>
      <w:pgMar w:top="360" w:right="360" w:bottom="360" w:left="36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907" w:rsidRDefault="004C3907">
      <w:r>
        <w:separator/>
      </w:r>
    </w:p>
  </w:endnote>
  <w:endnote w:type="continuationSeparator" w:id="0">
    <w:p w:rsidR="004C3907" w:rsidRDefault="004C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907" w:rsidRDefault="004C3907">
      <w:r>
        <w:separator/>
      </w:r>
    </w:p>
  </w:footnote>
  <w:footnote w:type="continuationSeparator" w:id="0">
    <w:p w:rsidR="004C3907" w:rsidRDefault="004C3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CF"/>
    <w:rsid w:val="000615FA"/>
    <w:rsid w:val="00062C98"/>
    <w:rsid w:val="001439CF"/>
    <w:rsid w:val="003B3200"/>
    <w:rsid w:val="003C213B"/>
    <w:rsid w:val="00460E6F"/>
    <w:rsid w:val="004751CB"/>
    <w:rsid w:val="004C3907"/>
    <w:rsid w:val="004D3AE0"/>
    <w:rsid w:val="004D72F7"/>
    <w:rsid w:val="0061361A"/>
    <w:rsid w:val="00663237"/>
    <w:rsid w:val="00713205"/>
    <w:rsid w:val="007A7677"/>
    <w:rsid w:val="00A362CF"/>
    <w:rsid w:val="00B27951"/>
    <w:rsid w:val="00B515B3"/>
    <w:rsid w:val="00BB5249"/>
    <w:rsid w:val="00D02952"/>
    <w:rsid w:val="00D85B71"/>
    <w:rsid w:val="00F012A2"/>
    <w:rsid w:val="00FB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3608D7-2383-4FE6-AD0E-C016DB2B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12960"/>
      </w:tabs>
    </w:pPr>
    <w:rPr>
      <w:rFonts w:ascii="Helvetica" w:hAnsi="Helvetica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Heading21">
    <w:name w:val="Heading 21"/>
    <w:next w:val="BodyAA"/>
    <w:pPr>
      <w:keepNext/>
      <w:outlineLvl w:val="1"/>
    </w:pPr>
    <w:rPr>
      <w:rFonts w:ascii="Helvetica" w:hAnsi="Helvetica" w:cs="Arial Unicode MS"/>
      <w:b/>
      <w:bCs/>
      <w:color w:val="000000"/>
      <w:sz w:val="24"/>
      <w:szCs w:val="24"/>
      <w:u w:color="000000"/>
    </w:rPr>
  </w:style>
  <w:style w:type="paragraph" w:customStyle="1" w:styleId="BodyAA">
    <w:name w:val="Body A A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TableNormalParagraph">
    <w:name w:val="Table Normal Paragraph"/>
    <w:rPr>
      <w:rFonts w:cs="Arial Unicode MS"/>
      <w:color w:val="00000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 Narrow" w:eastAsia="Arial Narrow" w:hAnsi="Arial Narrow" w:cs="Arial Narrow"/>
      <w:color w:val="000000"/>
      <w:u w:val="single" w:color="000000"/>
      <w:lang w:val="en-US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B279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95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9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9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myschoolbuck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hrenholz@braintreema.gov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Braintree Public Schools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Ahrenholz</dc:creator>
  <cp:lastModifiedBy>Denise Clark</cp:lastModifiedBy>
  <cp:revision>2</cp:revision>
  <dcterms:created xsi:type="dcterms:W3CDTF">2018-01-16T21:18:00Z</dcterms:created>
  <dcterms:modified xsi:type="dcterms:W3CDTF">2018-01-16T21:18:00Z</dcterms:modified>
</cp:coreProperties>
</file>