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2" w:rsidRPr="00A47089" w:rsidRDefault="004226F2" w:rsidP="00AB3B01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Comic Sans MS"/>
          <w:sz w:val="18"/>
          <w:szCs w:val="18"/>
        </w:rPr>
        <w:t>SYLLABUS</w:t>
      </w:r>
      <w:r w:rsidRPr="00A47089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GRADE 8—201</w:t>
      </w:r>
      <w:r w:rsidR="002C6585">
        <w:rPr>
          <w:rFonts w:ascii="Comic Sans MS" w:hAnsi="Comic Sans MS" w:cs="Comic Sans MS"/>
          <w:sz w:val="18"/>
          <w:szCs w:val="18"/>
        </w:rPr>
        <w:t>6</w:t>
      </w:r>
      <w:r>
        <w:rPr>
          <w:rFonts w:ascii="Comic Sans MS" w:hAnsi="Comic Sans MS" w:cs="Comic Sans MS"/>
          <w:sz w:val="18"/>
          <w:szCs w:val="18"/>
        </w:rPr>
        <w:t>-201</w:t>
      </w:r>
      <w:r w:rsidR="002C6585">
        <w:rPr>
          <w:rFonts w:ascii="Comic Sans MS" w:hAnsi="Comic Sans MS" w:cs="Comic Sans MS"/>
          <w:sz w:val="18"/>
          <w:szCs w:val="18"/>
        </w:rPr>
        <w:t>7</w:t>
      </w:r>
    </w:p>
    <w:p w:rsidR="004226F2" w:rsidRPr="00A47089" w:rsidRDefault="004226F2" w:rsidP="00AB3B01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780"/>
        <w:gridCol w:w="776"/>
        <w:gridCol w:w="913"/>
        <w:gridCol w:w="2191"/>
        <w:gridCol w:w="1575"/>
        <w:gridCol w:w="1925"/>
        <w:gridCol w:w="1611"/>
        <w:gridCol w:w="189"/>
        <w:gridCol w:w="1980"/>
        <w:gridCol w:w="22"/>
      </w:tblGrid>
      <w:tr w:rsidR="004226F2" w:rsidRPr="001F71AF">
        <w:trPr>
          <w:trHeight w:val="442"/>
        </w:trPr>
        <w:tc>
          <w:tcPr>
            <w:tcW w:w="1388" w:type="dxa"/>
          </w:tcPr>
          <w:p w:rsidR="004226F2" w:rsidRPr="001F71AF" w:rsidRDefault="004226F2" w:rsidP="00730D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4226F2" w:rsidRPr="001F71AF" w:rsidRDefault="004226F2" w:rsidP="00730D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Page #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1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4226F2" w:rsidRPr="001F71AF" w:rsidRDefault="004226F2" w:rsidP="00730D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780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9" w:type="dxa"/>
            <w:gridSpan w:val="2"/>
          </w:tcPr>
          <w:p w:rsidR="004226F2" w:rsidRPr="001F71AF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4226F2" w:rsidRPr="001F71AF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4226F2" w:rsidRPr="001F71AF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 Notes/ </w:t>
            </w:r>
          </w:p>
          <w:p w:rsidR="004226F2" w:rsidRPr="001F71AF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Sequence</w:t>
            </w:r>
          </w:p>
        </w:tc>
        <w:tc>
          <w:tcPr>
            <w:tcW w:w="2191" w:type="dxa"/>
          </w:tcPr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 Chapter &amp;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575" w:type="dxa"/>
          </w:tcPr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Safety 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4226F2" w:rsidRPr="001F71AF" w:rsidRDefault="004226F2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1925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611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91" w:type="dxa"/>
            <w:gridSpan w:val="3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Additional Suggestions and/or</w:t>
            </w: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Comments</w:t>
            </w:r>
          </w:p>
        </w:tc>
      </w:tr>
      <w:tr w:rsidR="004226F2" w:rsidRPr="001F71AF">
        <w:trPr>
          <w:trHeight w:val="68"/>
        </w:trPr>
        <w:tc>
          <w:tcPr>
            <w:tcW w:w="1388" w:type="dxa"/>
          </w:tcPr>
          <w:p w:rsidR="004226F2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4226F2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Grade 8</w:t>
            </w:r>
          </w:p>
          <w:p w:rsidR="004226F2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5B2A76" w:rsidRDefault="004226F2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4226F2" w:rsidRPr="001F71AF" w:rsidRDefault="004226F2" w:rsidP="008251F7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4226F2" w:rsidRDefault="004226F2" w:rsidP="0063404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4226F2" w:rsidRDefault="004226F2" w:rsidP="0063404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   Love/</w:t>
            </w:r>
          </w:p>
          <w:p w:rsidR="004226F2" w:rsidRDefault="004226F2" w:rsidP="0063404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</w:t>
            </w:r>
          </w:p>
          <w:p w:rsidR="004226F2" w:rsidRPr="001F71AF" w:rsidRDefault="004226F2" w:rsidP="0063404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Program</w:t>
            </w:r>
          </w:p>
          <w:p w:rsidR="004226F2" w:rsidRPr="001F71AF" w:rsidRDefault="004226F2" w:rsidP="0021787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4226F2" w:rsidRPr="001F71AF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4226F2" w:rsidRPr="001F71AF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2C6585">
              <w:rPr>
                <w:rFonts w:ascii="Comic Sans MS" w:hAnsi="Comic Sans MS" w:cs="Comic Sans MS"/>
                <w:sz w:val="18"/>
                <w:szCs w:val="18"/>
              </w:rPr>
              <w:t>Sep. 2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26F2" w:rsidRPr="001F71AF" w:rsidRDefault="004226F2" w:rsidP="006620B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4226F2" w:rsidRPr="001F71AF" w:rsidRDefault="004226F2" w:rsidP="006620B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4226F2" w:rsidRPr="001F71AF" w:rsidRDefault="004226F2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4226F2" w:rsidRPr="001F71AF" w:rsidRDefault="004226F2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4226F2" w:rsidRDefault="004226F2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Review Fire Drill Plan, Book, Syllabus, &amp; Classroom Management </w:t>
            </w:r>
          </w:p>
          <w:p w:rsidR="004226F2" w:rsidRPr="00C14F77" w:rsidRDefault="004226F2" w:rsidP="006620B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4226F2" w:rsidRDefault="004226F2" w:rsidP="002B6D0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#3) “Jesus’ Message” </w:t>
            </w:r>
            <w:r w:rsidRPr="00BB0A79">
              <w:rPr>
                <w:rFonts w:ascii="Comic Sans MS" w:hAnsi="Comic Sans MS" w:cs="Comic Sans MS"/>
                <w:b/>
                <w:sz w:val="18"/>
                <w:szCs w:val="18"/>
              </w:rPr>
              <w:t>[if time does not permit, ask students to read at home]</w:t>
            </w:r>
            <w:r w:rsidRPr="00BB0A79">
              <w:rPr>
                <w:rFonts w:ascii="Comic Sans MS" w:hAnsi="Comic Sans MS" w:cs="Comic Sans MS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t>1. Peter’s example of proclaiming Good News</w:t>
            </w:r>
          </w:p>
          <w:p w:rsidR="004226F2" w:rsidRDefault="004226F2" w:rsidP="002B6D0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 Meaning of Salvation</w:t>
            </w:r>
          </w:p>
          <w:p w:rsidR="004226F2" w:rsidRDefault="004226F2" w:rsidP="002B6D0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The Our Father</w:t>
            </w:r>
          </w:p>
          <w:p w:rsidR="004226F2" w:rsidRPr="001F71AF" w:rsidRDefault="004226F2" w:rsidP="002B6D0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 Pentecost &amp; beginning of Church</w:t>
            </w:r>
          </w:p>
        </w:tc>
        <w:tc>
          <w:tcPr>
            <w:tcW w:w="1575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226F2" w:rsidRPr="004F2A48" w:rsidRDefault="004226F2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Sign of 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e Cross, </w:t>
            </w:r>
            <w:r w:rsidRPr="00785C2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Our Father</w:t>
            </w:r>
            <w:r>
              <w:rPr>
                <w:rFonts w:ascii="Comic Sans MS" w:hAnsi="Comic Sans MS" w:cs="Comic Sans MS"/>
                <w:sz w:val="18"/>
                <w:szCs w:val="18"/>
              </w:rPr>
              <w:t>, Hail Mary,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4F2A48" w:rsidRDefault="004226F2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4F2A48" w:rsidRDefault="004226F2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 of Saint Francis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76310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Glory Be</w:t>
            </w:r>
          </w:p>
          <w:p w:rsidR="004226F2" w:rsidRPr="004F2A48" w:rsidRDefault="004226F2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Pr="004F2A48" w:rsidRDefault="004226F2" w:rsidP="00194732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Review prayer as listening to God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1947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Remind to pray morning &amp; evening prayers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daily</w:t>
            </w:r>
          </w:p>
          <w:p w:rsidR="004226F2" w:rsidRPr="004F2A48" w:rsidRDefault="004226F2" w:rsidP="00194732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Pr="00BE497C" w:rsidRDefault="004226F2" w:rsidP="004F2A4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[</w:t>
            </w:r>
            <w:r w:rsidRPr="004F2A4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October is the month of the Rosary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]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See: The Rosary, pgs. #278-282</w:t>
            </w:r>
          </w:p>
          <w:p w:rsidR="004226F2" w:rsidRPr="001F71AF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praying of the Rosary &amp; Mysteries of the Rosary</w:t>
            </w:r>
          </w:p>
          <w:p w:rsidR="004226F2" w:rsidRPr="001F71AF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Encourage praying rosary as a family</w:t>
            </w:r>
          </w:p>
          <w:p w:rsidR="004226F2" w:rsidRPr="004F2A48" w:rsidRDefault="004226F2" w:rsidP="004F2A48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Pr="001F71AF" w:rsidRDefault="004226F2" w:rsidP="001947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Importance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morning &amp; evening prayer</w:t>
            </w:r>
          </w:p>
        </w:tc>
        <w:tc>
          <w:tcPr>
            <w:tcW w:w="1611" w:type="dxa"/>
          </w:tcPr>
          <w:p w:rsidR="004226F2" w:rsidRPr="004F2A48" w:rsidRDefault="004226F2" w:rsidP="00654822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BB0A79">
              <w:rPr>
                <w:rFonts w:ascii="Comic Sans MS" w:hAnsi="Comic Sans MS" w:cs="Comic Sans MS"/>
                <w:sz w:val="18"/>
                <w:szCs w:val="18"/>
              </w:rPr>
              <w:t xml:space="preserve">will take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place at St. Francis of Assisi Parish on Saturday, October </w:t>
            </w:r>
            <w:r w:rsidR="002C6585">
              <w:rPr>
                <w:rFonts w:ascii="Comic Sans MS" w:hAnsi="Comic Sans MS" w:cs="Comic Sans MS"/>
                <w:sz w:val="18"/>
                <w:szCs w:val="18"/>
              </w:rPr>
              <w:t>1st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BB0A79" w:rsidRDefault="00BB0A79" w:rsidP="003452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0A79" w:rsidRDefault="00BB0A79" w:rsidP="003452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262CDF" w:rsidRDefault="004226F2" w:rsidP="003452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Suggest to students that they complete the “</w:t>
            </w:r>
            <w:r w:rsidRPr="004D565D">
              <w:rPr>
                <w:rFonts w:ascii="Comic Sans MS" w:hAnsi="Comic Sans MS" w:cs="Comic Sans MS"/>
                <w:b/>
                <w:sz w:val="18"/>
                <w:szCs w:val="18"/>
              </w:rPr>
              <w:t>Where do I Fit In?” activity on pg. #9 [“A Clear Voice”] for opening of next class</w:t>
            </w:r>
          </w:p>
        </w:tc>
        <w:tc>
          <w:tcPr>
            <w:tcW w:w="2191" w:type="dxa"/>
            <w:gridSpan w:val="3"/>
          </w:tcPr>
          <w:p w:rsidR="004226F2" w:rsidRDefault="004226F2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Spend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time with God—reflecting on the wonders of Creation</w:t>
            </w: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0A79" w:rsidRDefault="00BB0A79" w:rsidP="00785C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0A79" w:rsidRDefault="00BB0A79" w:rsidP="00785C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785C2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What,” pg. #10</w:t>
            </w: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226F2" w:rsidRPr="001F71AF">
        <w:trPr>
          <w:trHeight w:val="68"/>
        </w:trPr>
        <w:tc>
          <w:tcPr>
            <w:tcW w:w="1388" w:type="dxa"/>
          </w:tcPr>
          <w:p w:rsidR="004226F2" w:rsidRDefault="004226F2" w:rsidP="00921D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921D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4226F2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2</w:t>
            </w:r>
          </w:p>
          <w:p w:rsidR="004226F2" w:rsidRPr="001F71AF" w:rsidRDefault="004226F2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4226F2" w:rsidRPr="00A42849" w:rsidRDefault="004226F2" w:rsidP="001A38B4">
            <w:pPr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4226F2" w:rsidRDefault="004226F2" w:rsidP="00A4284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   Love/</w:t>
            </w:r>
          </w:p>
          <w:p w:rsidR="004226F2" w:rsidRDefault="004226F2" w:rsidP="00A4284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</w:t>
            </w:r>
          </w:p>
          <w:p w:rsidR="004226F2" w:rsidRPr="001F71AF" w:rsidRDefault="004226F2" w:rsidP="00A4284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Program</w:t>
            </w:r>
          </w:p>
        </w:tc>
        <w:tc>
          <w:tcPr>
            <w:tcW w:w="1780" w:type="dxa"/>
          </w:tcPr>
          <w:p w:rsidR="004226F2" w:rsidRPr="001F71AF" w:rsidRDefault="004226F2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Oct</w:t>
            </w:r>
            <w:r w:rsidR="002C6585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26F2" w:rsidRDefault="004226F2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the “Where do I Fit In” activity from pg. #9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D1329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2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#11) “The Church Grows”</w:t>
            </w:r>
          </w:p>
          <w:p w:rsidR="004226F2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 Peter &amp; Paul—Apostles &amp; missionaries of Church</w:t>
            </w:r>
          </w:p>
          <w:p w:rsidR="004226F2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2. Following early Church leaders, we are called to welcome others to join Church</w:t>
            </w:r>
          </w:p>
          <w:p w:rsidR="004226F2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Converts—the Holy Spirit working through Peter &amp; Cornelius</w:t>
            </w:r>
          </w:p>
          <w:p w:rsidR="004226F2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4. Peter, Paul &amp;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Comic Sans MS"/>
                    <w:sz w:val="18"/>
                    <w:szCs w:val="18"/>
                  </w:rPr>
                  <w:t>Jerusalem</w:t>
                </w:r>
              </w:smartTag>
            </w:smartTag>
          </w:p>
          <w:p w:rsidR="004226F2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 Jewish Laws &amp; Gentile Christians</w:t>
            </w:r>
          </w:p>
          <w:p w:rsidR="004226F2" w:rsidRPr="001F71AF" w:rsidRDefault="004226F2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226F2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Jewish &amp;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Christian Scriptures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Reflecting on Scripture as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Enthronement of the Bible</w:t>
            </w:r>
          </w:p>
          <w:p w:rsidR="004226F2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Past Meets Present: “The Eucharist,” pg. #15</w:t>
            </w:r>
          </w:p>
          <w:p w:rsidR="004226F2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11" w:type="dxa"/>
          </w:tcPr>
          <w:p w:rsidR="004226F2" w:rsidRDefault="004226F2" w:rsidP="00D37C6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56C15" w:rsidRDefault="00256C15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56C15" w:rsidRDefault="00256C15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800C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Spread the Good News activity, pg. #13</w:t>
            </w:r>
          </w:p>
          <w:p w:rsidR="004226F2" w:rsidRDefault="004226F2" w:rsidP="00D37C6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D37C6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DB49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17</w:t>
            </w:r>
          </w:p>
          <w:p w:rsidR="004226F2" w:rsidRDefault="004226F2" w:rsidP="00DB49F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What,” activity pg. #18</w:t>
            </w:r>
          </w:p>
          <w:p w:rsidR="004226F2" w:rsidRPr="001F71AF" w:rsidRDefault="004226F2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  <w:gridSpan w:val="3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A42849" w:rsidRDefault="004226F2" w:rsidP="004F2A4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</w:t>
            </w:r>
            <w:r w:rsidRPr="00A4284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Remember:</w:t>
            </w:r>
          </w:p>
          <w:p w:rsidR="004226F2" w:rsidRPr="00256C15" w:rsidRDefault="004226F2" w:rsidP="004F2A4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Pass out list of suggested food for the </w:t>
            </w:r>
          </w:p>
          <w:p w:rsidR="004226F2" w:rsidRPr="00256C15" w:rsidRDefault="004226F2" w:rsidP="004F2A4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Thanksgiving Baskets to each student </w:t>
            </w: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314A23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4226F2" w:rsidRDefault="004226F2" w:rsidP="00314A23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4226F2" w:rsidRPr="001F71AF" w:rsidRDefault="004226F2" w:rsidP="006238C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226F2" w:rsidRPr="001F71AF">
        <w:trPr>
          <w:trHeight w:val="68"/>
        </w:trPr>
        <w:tc>
          <w:tcPr>
            <w:tcW w:w="1388" w:type="dxa"/>
          </w:tcPr>
          <w:p w:rsidR="004226F2" w:rsidRDefault="004226F2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4226F2" w:rsidRPr="002C6585" w:rsidRDefault="004226F2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2C6585" w:rsidRPr="002C6585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Oct. </w:t>
            </w:r>
            <w:r w:rsidR="0009063F">
              <w:rPr>
                <w:rFonts w:ascii="Comic Sans MS" w:hAnsi="Comic Sans MS" w:cs="Comic Sans MS"/>
                <w:bCs/>
                <w:sz w:val="18"/>
                <w:szCs w:val="18"/>
              </w:rPr>
              <w:t>24</w:t>
            </w: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4226F2" w:rsidRPr="001F71AF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D3FF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26F2" w:rsidRPr="007218C2" w:rsidRDefault="004226F2" w:rsidP="00DA374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3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#19) “Witnesses to the Faith” </w:t>
            </w:r>
          </w:p>
          <w:p w:rsidR="004226F2" w:rsidRDefault="004226F2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Early Christian Martyrs</w:t>
            </w:r>
          </w:p>
          <w:p w:rsidR="004226F2" w:rsidRDefault="004226F2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Martyrdom</w:t>
            </w:r>
          </w:p>
          <w:p w:rsidR="004226F2" w:rsidRDefault="004226F2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The Martyrs &amp; the Communion of Saints</w:t>
            </w:r>
          </w:p>
          <w:p w:rsidR="004226F2" w:rsidRDefault="004226F2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Charisms</w:t>
            </w:r>
          </w:p>
          <w:p w:rsidR="004226F2" w:rsidRDefault="004226F2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Intercessors &amp; intercessory prayer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4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#27) “The Catechumenate in the Early Church”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Joining the Church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Sacraments of Initiation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Baptismal Promises</w:t>
            </w:r>
          </w:p>
          <w:p w:rsidR="00C3599D" w:rsidRDefault="00C3599D" w:rsidP="00256C1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56C15" w:rsidRPr="001F71AF" w:rsidRDefault="00256C15" w:rsidP="00256C1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256C15" w:rsidRPr="001F71AF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 Nov. 2</w:t>
            </w: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  <w:p w:rsidR="00256C15" w:rsidRPr="001F71AF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Review: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Canonized Saints</w:t>
            </w:r>
          </w:p>
          <w:p w:rsidR="00256C15" w:rsidRPr="001F71AF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Review: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256C15" w:rsidRDefault="00256C15" w:rsidP="00256C15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“All Souls Day,” pgs. #247-249</w:t>
            </w:r>
          </w:p>
          <w:p w:rsidR="00256C15" w:rsidRDefault="00256C15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226F2" w:rsidRDefault="004226F2" w:rsidP="00B249C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8B5B0C">
              <w:rPr>
                <w:rFonts w:ascii="Comic Sans MS" w:hAnsi="Comic Sans MS" w:cs="Comic Sans MS"/>
                <w:sz w:val="18"/>
                <w:szCs w:val="18"/>
              </w:rPr>
              <w:t>Scripture: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Acts of the Apostles 6:5 (Stoning of Stephen) as “Lectio Divina” </w:t>
            </w: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Baptismal Promises</w:t>
            </w:r>
          </w:p>
          <w:p w:rsidR="00256C15" w:rsidRDefault="00256C15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3599D" w:rsidRDefault="00C3599D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56C15" w:rsidRPr="001F71AF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to Mary &amp; the Saints (prayers of Intercession)</w:t>
            </w:r>
          </w:p>
          <w:p w:rsidR="00256C15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</w:p>
          <w:p w:rsidR="00256C15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Communion of Saints</w:t>
            </w:r>
          </w:p>
          <w:p w:rsidR="00256C15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Saints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as role models who can help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form our conscience</w:t>
            </w:r>
          </w:p>
          <w:p w:rsidR="00256C15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Litany of the Saints’</w:t>
            </w:r>
          </w:p>
          <w:p w:rsidR="00256C15" w:rsidRPr="008B5B0C" w:rsidRDefault="00256C15" w:rsidP="00256C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Pg. #24</w:t>
            </w:r>
          </w:p>
        </w:tc>
        <w:tc>
          <w:tcPr>
            <w:tcW w:w="1611" w:type="dxa"/>
          </w:tcPr>
          <w:p w:rsidR="004226F2" w:rsidRDefault="004226F2" w:rsidP="00564D7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Opening reflection question, pg. 19</w:t>
            </w:r>
          </w:p>
          <w:p w:rsidR="004226F2" w:rsidRPr="00222FA2" w:rsidRDefault="004226F2" w:rsidP="00564D7D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Pr="00222FA2" w:rsidRDefault="004226F2" w:rsidP="00BB5935">
            <w:pPr>
              <w:rPr>
                <w:rFonts w:ascii="Comic Sans MS" w:hAnsi="Comic Sans MS" w:cs="Comic Sans MS"/>
                <w:sz w:val="8"/>
                <w:szCs w:val="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“Where Do I Fit In?” &amp; “A </w:t>
            </w:r>
            <w:r w:rsidR="00C3599D">
              <w:rPr>
                <w:rFonts w:ascii="Comic Sans MS" w:hAnsi="Comic Sans MS" w:cs="Comic Sans MS"/>
                <w:sz w:val="18"/>
                <w:szCs w:val="18"/>
              </w:rPr>
              <w:t>J</w:t>
            </w:r>
            <w:r>
              <w:rPr>
                <w:rFonts w:ascii="Comic Sans MS" w:hAnsi="Comic Sans MS" w:cs="Comic Sans MS"/>
                <w:sz w:val="18"/>
                <w:szCs w:val="18"/>
              </w:rPr>
              <w:t>ourney of Faith” activities, pg. #25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What,” (fill-in the blank activity) pg. #26</w:t>
            </w:r>
          </w:p>
          <w:p w:rsidR="004226F2" w:rsidRDefault="004226F2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In?”/Gifts to Share activity, pg. #33</w:t>
            </w:r>
          </w:p>
        </w:tc>
        <w:tc>
          <w:tcPr>
            <w:tcW w:w="2191" w:type="dxa"/>
            <w:gridSpan w:val="3"/>
          </w:tcPr>
          <w:p w:rsidR="004226F2" w:rsidRPr="001F71AF" w:rsidRDefault="004226F2" w:rsidP="004874B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4226F2" w:rsidRDefault="004226F2" w:rsidP="004F2A4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Thanksgiving Food Collection and brainstorm other ways to put faith into action</w:t>
            </w:r>
          </w:p>
          <w:p w:rsidR="004226F2" w:rsidRDefault="004226F2" w:rsidP="004F2A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Mary’s Magnificat (pg. #40)</w:t>
            </w:r>
          </w:p>
          <w:p w:rsidR="00256C15" w:rsidRDefault="00256C15" w:rsidP="004F2A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56C15" w:rsidRPr="00256C15" w:rsidRDefault="00256C15" w:rsidP="004F2A4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Thanksgiving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Basket </w:t>
            </w: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food donations due by next class, Nov. </w:t>
            </w:r>
            <w:r w:rsidR="00AA40B5"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, or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in the office </w:t>
            </w:r>
            <w:r w:rsidRPr="00256C15">
              <w:rPr>
                <w:rFonts w:ascii="Comic Sans MS" w:hAnsi="Comic Sans MS" w:cs="Comic Sans MS"/>
                <w:b/>
                <w:sz w:val="18"/>
                <w:szCs w:val="18"/>
              </w:rPr>
              <w:t>no later  than Nov. 1</w:t>
            </w:r>
            <w:r w:rsidR="00AA40B5">
              <w:rPr>
                <w:rFonts w:ascii="Comic Sans MS" w:hAnsi="Comic Sans MS" w:cs="Comic Sans MS"/>
                <w:b/>
                <w:sz w:val="18"/>
                <w:szCs w:val="18"/>
              </w:rPr>
              <w:t>5.</w:t>
            </w:r>
          </w:p>
          <w:p w:rsidR="004226F2" w:rsidRDefault="004226F2" w:rsidP="004F2A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4F2A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Optional:“What’s What,” activity pg. #34</w:t>
            </w:r>
          </w:p>
        </w:tc>
      </w:tr>
      <w:tr w:rsidR="004226F2" w:rsidRPr="001F71AF">
        <w:trPr>
          <w:trHeight w:val="68"/>
        </w:trPr>
        <w:tc>
          <w:tcPr>
            <w:tcW w:w="1388" w:type="dxa"/>
          </w:tcPr>
          <w:p w:rsidR="004226F2" w:rsidRPr="001F71AF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4226F2" w:rsidRDefault="004226F2" w:rsidP="00BB0A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3</w:t>
            </w:r>
          </w:p>
          <w:p w:rsidR="004226F2" w:rsidRPr="001F71AF" w:rsidRDefault="004226F2" w:rsidP="00C57D0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4226F2" w:rsidRDefault="004226F2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</w:t>
            </w: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1A38B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4226F2" w:rsidRPr="00921D55" w:rsidRDefault="004226F2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4226F2" w:rsidRDefault="004226F2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50A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150A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26F2" w:rsidRDefault="004226F2" w:rsidP="00633CC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#35) “Celebrating Ordinary Time” and</w:t>
            </w:r>
          </w:p>
          <w:p w:rsidR="004226F2" w:rsidRPr="0036347F" w:rsidRDefault="004226F2" w:rsidP="0036347F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1),” pgs. 43-44</w:t>
            </w:r>
          </w:p>
          <w:p w:rsidR="004226F2" w:rsidRDefault="004226F2" w:rsidP="003634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Models of Discipleship</w:t>
            </w:r>
          </w:p>
          <w:p w:rsidR="004226F2" w:rsidRDefault="004226F2" w:rsidP="003634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Saints show the way</w:t>
            </w:r>
          </w:p>
          <w:p w:rsidR="004226F2" w:rsidRDefault="004226F2" w:rsidP="003634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Saints &amp; Feast Days</w:t>
            </w:r>
          </w:p>
          <w:p w:rsidR="004226F2" w:rsidRDefault="004226F2" w:rsidP="0036347F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Sacramentals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5. Mary &amp; devotion to Mary</w:t>
            </w:r>
          </w:p>
          <w:p w:rsidR="005B2A9D" w:rsidRDefault="004226F2" w:rsidP="00222FA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Default="005B2A9D" w:rsidP="00222FA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B2A9D" w:rsidRDefault="005B2A9D" w:rsidP="00222FA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BB0A79" w:rsidRDefault="004226F2" w:rsidP="00222FA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3C457E">
              <w:rPr>
                <w:rFonts w:ascii="Comic Sans MS" w:hAnsi="Comic Sans MS" w:cs="Comic Sans MS"/>
                <w:sz w:val="18"/>
                <w:szCs w:val="18"/>
                <w:u w:val="single"/>
              </w:rPr>
              <w:t>Eucharist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(Thanksgiving)</w:t>
            </w:r>
          </w:p>
          <w:p w:rsidR="00BB0A79" w:rsidRDefault="00BB0A79" w:rsidP="00222FA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3: Session 13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(pgs. #107-114) “Nourished by the Eucharist”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Review Eucharist &amp; parallels/roots with Passover meal, Thanks-giving table etc.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9529A1">
              <w:rPr>
                <w:rFonts w:ascii="Comic Sans MS" w:hAnsi="Comic Sans MS" w:cs="Comic Sans MS"/>
                <w:sz w:val="18"/>
                <w:szCs w:val="18"/>
              </w:rPr>
              <w:t xml:space="preserve">1. </w:t>
            </w:r>
            <w:r>
              <w:rPr>
                <w:rFonts w:ascii="Comic Sans MS" w:hAnsi="Comic Sans MS" w:cs="Comic Sans MS"/>
                <w:sz w:val="18"/>
                <w:szCs w:val="18"/>
              </w:rPr>
              <w:t>Participating in Eucharist/Body of Christ</w:t>
            </w: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Terms: dogma, Precepts of the Church, absolution, mortal sin</w:t>
            </w:r>
          </w:p>
          <w:p w:rsidR="00C3599D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Making choices to build a better world—using our individual and communal gifts and working for the common good</w:t>
            </w:r>
          </w:p>
          <w:p w:rsidR="004226F2" w:rsidRDefault="004226F2" w:rsidP="00D51E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3599D" w:rsidRPr="005B72D5" w:rsidRDefault="00C3599D" w:rsidP="00D51E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4226F2" w:rsidRPr="001F71AF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226F2" w:rsidRDefault="004226F2" w:rsidP="0046265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46265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The Corporal &amp; Spiritual Works of Mercy</w:t>
            </w:r>
          </w:p>
          <w:p w:rsidR="004226F2" w:rsidRPr="001F71AF" w:rsidRDefault="004226F2" w:rsidP="0046265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Praying for the sick</w:t>
            </w: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Spontaneous prayers of Praise &amp;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The Apostles Creed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Grace/blessings before &amp;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of the Mass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of the Faithful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Sign of Peace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Pr="001F71AF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 with gestures/move-ment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(Singing is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praying twice!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4226F2" w:rsidRPr="001F71AF" w:rsidRDefault="004226F2" w:rsidP="000B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11" w:type="dxa"/>
          </w:tcPr>
          <w:p w:rsidR="004226F2" w:rsidRDefault="004226F2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“Saint” video clip</w:t>
            </w:r>
            <w:r>
              <w:rPr>
                <w:rFonts w:ascii="Comic Sans MS" w:hAnsi="Comic Sans MS" w:cs="Comic Sans MS"/>
                <w:sz w:val="18"/>
                <w:szCs w:val="18"/>
              </w:rPr>
              <w:t>s: “Who Cares About the Saints” by James Martin, SJ</w:t>
            </w:r>
          </w:p>
          <w:p w:rsidR="004226F2" w:rsidRPr="00222FA2" w:rsidRDefault="004226F2" w:rsidP="006E7089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Default="004226F2" w:rsidP="006E708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Explore Activity, pg. #37</w:t>
            </w:r>
          </w:p>
          <w:p w:rsidR="004226F2" w:rsidRPr="00222FA2" w:rsidRDefault="004226F2" w:rsidP="006E7089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26F2" w:rsidRDefault="004226F2" w:rsidP="006E708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What,” activity pg. #42</w:t>
            </w:r>
          </w:p>
          <w:p w:rsidR="004226F2" w:rsidRPr="001F71AF" w:rsidRDefault="004226F2" w:rsidP="00987C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6E70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6E70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1F71AF" w:rsidRDefault="004226F2" w:rsidP="006E70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  <w:gridSpan w:val="3"/>
          </w:tcPr>
          <w:p w:rsidR="004226F2" w:rsidRDefault="004226F2" w:rsidP="00C9518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C9518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Discuss “instant communication” via internet, texting vs. “being with”</w:t>
            </w:r>
          </w:p>
          <w:p w:rsidR="004226F2" w:rsidRDefault="004226F2" w:rsidP="00C9518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3599D" w:rsidRDefault="00C3599D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“Where Do I Fit In?” Activity, pg. # 41</w:t>
            </w:r>
          </w:p>
          <w:p w:rsidR="004226F2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56C15" w:rsidRDefault="00256C15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0A79" w:rsidRDefault="00BB0A79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Pr="000035FD" w:rsidRDefault="004226F2" w:rsidP="000035FD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0035F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Confirmation Class Thanksgiving Baskets</w:t>
            </w:r>
          </w:p>
          <w:p w:rsidR="004226F2" w:rsidRDefault="004226F2" w:rsidP="000035F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0035F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will be blessed at the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0035FD"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 w:rsidRPr="000035F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Mass on 11/</w:t>
            </w:r>
            <w:r w:rsidR="00AA40B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19</w:t>
            </w:r>
            <w:r w:rsidRPr="000035F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St. Clare’s.  All families are invited to attend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4226F2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0A79" w:rsidRDefault="00BB0A79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“Where Do I Fit In,” pg. #113</w:t>
            </w: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Optional:“What’s What,” activity pg. #114</w:t>
            </w:r>
          </w:p>
          <w:p w:rsidR="004226F2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26F2" w:rsidRDefault="004226F2" w:rsidP="00222FA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[How do we build a better world?—like building “a house”.  Do “Building a House Activity” with parallels to working together and cooperation vs. competition]</w:t>
            </w:r>
          </w:p>
          <w:p w:rsidR="004226F2" w:rsidRPr="001F71AF" w:rsidRDefault="004226F2" w:rsidP="00C352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B2A9D" w:rsidRPr="001F71AF" w:rsidTr="00C3599D">
        <w:trPr>
          <w:trHeight w:val="70"/>
        </w:trPr>
        <w:tc>
          <w:tcPr>
            <w:tcW w:w="1388" w:type="dxa"/>
          </w:tcPr>
          <w:p w:rsidR="005B2A9D" w:rsidRPr="001F71AF" w:rsidRDefault="005B2A9D" w:rsidP="005B2A9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5B2A9D" w:rsidRDefault="005B2A9D" w:rsidP="005B2A9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4</w:t>
            </w:r>
          </w:p>
          <w:p w:rsidR="005B2A9D" w:rsidRPr="001F71AF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5B2A76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5B2A9D" w:rsidRPr="001F71AF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5B2A9D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</w:t>
            </w:r>
          </w:p>
          <w:p w:rsidR="005B2A9D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Love/</w:t>
            </w:r>
          </w:p>
          <w:p w:rsidR="005B2A9D" w:rsidRPr="001F71AF" w:rsidRDefault="005B2A9D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 Program</w:t>
            </w:r>
          </w:p>
        </w:tc>
        <w:tc>
          <w:tcPr>
            <w:tcW w:w="1780" w:type="dxa"/>
          </w:tcPr>
          <w:p w:rsidR="005B2A9D" w:rsidRDefault="005B2A9D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</w:rPr>
              <w:t>Advent</w:t>
            </w:r>
          </w:p>
          <w:p w:rsidR="00AA40B5" w:rsidRPr="00AA40B5" w:rsidRDefault="00AA40B5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Starts Dec. 3</w:t>
            </w:r>
          </w:p>
        </w:tc>
        <w:tc>
          <w:tcPr>
            <w:tcW w:w="776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5B2A9D" w:rsidRDefault="005B2A9D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“Advent,” pg. #223-226 (Prepare the Way [Zechariah &amp; Elizabeth]; the Jesse Tree; Christ Our Light)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10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#79) “Celebrating Advent &amp; Christmas”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t>1. Preparing for the Coming of Jesus at Christmas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Liturgical Year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O Antiphons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Liturgy of the Hours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Emmanuel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Heralds</w:t>
            </w:r>
          </w:p>
          <w:p w:rsidR="005B2A9D" w:rsidRPr="004A5DA8" w:rsidRDefault="005B2A9D" w:rsidP="00321979">
            <w:pPr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Pr="004A5DA8" w:rsidRDefault="005B2A9D" w:rsidP="00321979">
            <w:pPr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1575" w:type="dxa"/>
          </w:tcPr>
          <w:p w:rsidR="005B2A9D" w:rsidRPr="001F71AF" w:rsidRDefault="005B2A9D" w:rsidP="00321979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  <w:p w:rsidR="005B2A9D" w:rsidRPr="001F71AF" w:rsidRDefault="005B2A9D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925" w:type="dxa"/>
          </w:tcPr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Advent Wreath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Prayer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Advent prayer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Mary’s Magnificat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Marian Feasts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Annuciation 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“The Canticle of Zechariah”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5B2A9D" w:rsidRPr="00A86A53" w:rsidRDefault="005B2A9D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60F7D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ADVENT PENANCE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(Review Examination of Conscience; Sacrament of Reconciliation)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[With or without prayer service of Reconciliation]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Opportunity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for teaching on Eucharistic Adoration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</w:tc>
        <w:tc>
          <w:tcPr>
            <w:tcW w:w="1611" w:type="dxa"/>
          </w:tcPr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Role of John the Baptist  &amp; story of Zechariah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See, “An Examination of Conscience and How to Make a Good Confession,” pgs. #294-295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</w:p>
          <w:p w:rsidR="005B2A9D" w:rsidRDefault="005B2A9D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B2A9D" w:rsidRPr="00C07F68" w:rsidRDefault="005B2A9D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2), “Wisdom of the Ages” activity, pgs. #87-88</w:t>
            </w:r>
          </w:p>
        </w:tc>
        <w:tc>
          <w:tcPr>
            <w:tcW w:w="2191" w:type="dxa"/>
            <w:gridSpan w:val="3"/>
          </w:tcPr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Reflection Question: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“How will you prepare for the coming of Jesus?”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Discuss obstacles/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challenges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(to saying “yes” to God) that are faced in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school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or among your peers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the Jesse Tree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 Meditation: Matthew 16: 13-16 (see pg. # 84)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Optional Meditation: 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Two forgiveness parables in Scripture:  The Parable of the “Two Sons” of the “Lost Sheep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 “What’s What,” pg. #86</w:t>
            </w:r>
          </w:p>
          <w:p w:rsidR="005B2A9D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Plan Christmas Project with/for elderly?</w:t>
            </w:r>
          </w:p>
          <w:p w:rsidR="005B2A9D" w:rsidRPr="001F71AF" w:rsidRDefault="005B2A9D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B2A9D" w:rsidRPr="001F71AF">
        <w:trPr>
          <w:trHeight w:val="68"/>
        </w:trPr>
        <w:tc>
          <w:tcPr>
            <w:tcW w:w="1388" w:type="dxa"/>
          </w:tcPr>
          <w:p w:rsidR="005B2A9D" w:rsidRPr="001F71AF" w:rsidRDefault="005B2A9D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5B2A9D" w:rsidRPr="00692318" w:rsidRDefault="005B2A9D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5B2A9D" w:rsidRDefault="005B2A9D" w:rsidP="00A14BC0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6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 47) “We Believe”</w:t>
            </w:r>
          </w:p>
          <w:p w:rsidR="005B2A9D" w:rsidRDefault="005B2A9D" w:rsidP="00A14BC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1. The Early Ecumenical Councils: The Council of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Nicaea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, Council of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Constantinople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, Council of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Ephesus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, Council of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Chalcedon</w:t>
              </w:r>
            </w:smartTag>
          </w:p>
          <w:p w:rsidR="005B2A9D" w:rsidRDefault="005B2A9D" w:rsidP="00A14BC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“Consubstantial”</w:t>
            </w:r>
          </w:p>
          <w:p w:rsidR="005B2A9D" w:rsidRDefault="005B2A9D" w:rsidP="00A14BC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Mary,Mother of God</w:t>
            </w:r>
          </w:p>
          <w:p w:rsidR="005B2A9D" w:rsidRDefault="005B2A9D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Trinity, Magis-terium, Nicene Creed</w:t>
            </w:r>
          </w:p>
          <w:p w:rsidR="005B2A9D" w:rsidRDefault="005B2A9D" w:rsidP="00C3599D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“Christmas,” pgs. #227-230 (The Birth of Jesus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[the </w:t>
            </w:r>
            <w:r w:rsidRPr="005857CB">
              <w:rPr>
                <w:rFonts w:ascii="Comic Sans MS" w:hAnsi="Comic Sans MS" w:cs="Comic Sans MS"/>
                <w:b/>
                <w:bCs/>
                <w:i/>
                <w:iCs/>
                <w:sz w:val="16"/>
                <w:szCs w:val="16"/>
              </w:rPr>
              <w:t>Incarnation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]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&amp; Welcoming Jesus)</w:t>
            </w:r>
          </w:p>
          <w:p w:rsidR="00321979" w:rsidRDefault="00321979" w:rsidP="00C3599D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  <w:p w:rsidR="005B2A9D" w:rsidRPr="008550E6" w:rsidRDefault="005B2A9D" w:rsidP="00C3599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6"/>
                <w:szCs w:val="16"/>
                <w:u w:val="single"/>
              </w:rPr>
              <w:t>Feast of Immaculate Conception—Dec. 8</w:t>
            </w:r>
            <w:r w:rsidRPr="001F71AF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</w:p>
          <w:p w:rsidR="005B2A9D" w:rsidRDefault="005B2A9D" w:rsidP="00C3599D">
            <w:pPr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</w:pPr>
            <w:r w:rsidRPr="001F71AF">
              <w:rPr>
                <w:rFonts w:ascii="Comic Sans MS" w:hAnsi="Comic Sans MS" w:cs="Comic Sans MS"/>
                <w:sz w:val="16"/>
                <w:szCs w:val="16"/>
                <w:u w:val="single"/>
              </w:rPr>
              <w:t>Feast of Our Lady of Guadalupe, Dec.</w:t>
            </w:r>
            <w:r>
              <w:rPr>
                <w:rFonts w:ascii="Comic Sans MS" w:hAnsi="Comic Sans MS" w:cs="Comic Sans MS"/>
                <w:sz w:val="16"/>
                <w:szCs w:val="16"/>
                <w:u w:val="single"/>
              </w:rPr>
              <w:t xml:space="preserve"> 12</w:t>
            </w:r>
            <w:r w:rsidRPr="0014495B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</w:p>
          <w:p w:rsidR="005B2A9D" w:rsidRPr="0024498C" w:rsidRDefault="005B2A9D" w:rsidP="00C3599D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</w:tcPr>
          <w:p w:rsidR="005B2A9D" w:rsidRPr="001F71AF" w:rsidRDefault="005B2A9D" w:rsidP="00742A6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5B2A9D" w:rsidRDefault="005B2A9D" w:rsidP="00D559F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D559F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Listening to God’s Word in order to ACT on God’s Word</w:t>
            </w:r>
          </w:p>
          <w:p w:rsidR="005B2A9D" w:rsidRDefault="005B2A9D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Pr="00712465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Centering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Meditation prayer</w:t>
            </w:r>
          </w:p>
          <w:p w:rsidR="005B2A9D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11" w:type="dxa"/>
          </w:tcPr>
          <w:p w:rsidR="005B2A9D" w:rsidRPr="001F71AF" w:rsidRDefault="005B2A9D" w:rsidP="00EB00B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450B3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0757E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</w:t>
            </w:r>
          </w:p>
          <w:p w:rsidR="005B2A9D" w:rsidRPr="001F71AF" w:rsidRDefault="005B2A9D" w:rsidP="000757E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”Who am I?” activity, pg. #53</w:t>
            </w:r>
          </w:p>
          <w:p w:rsidR="005B2A9D" w:rsidRDefault="005B2A9D" w:rsidP="000757E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971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971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971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9971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  <w:gridSpan w:val="3"/>
          </w:tcPr>
          <w:p w:rsidR="005B2A9D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C31E9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C31E9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Reflection Question, pg. #47</w:t>
            </w:r>
          </w:p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C31E9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#54</w:t>
            </w:r>
          </w:p>
          <w:p w:rsidR="005B2A9D" w:rsidRDefault="005B2A9D" w:rsidP="00392D1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92D1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E31EF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B2A9D" w:rsidRPr="001F71AF">
        <w:trPr>
          <w:trHeight w:val="68"/>
        </w:trPr>
        <w:tc>
          <w:tcPr>
            <w:tcW w:w="1388" w:type="dxa"/>
          </w:tcPr>
          <w:p w:rsidR="005B2A9D" w:rsidRPr="001F71AF" w:rsidRDefault="005B2A9D" w:rsidP="00F926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5B2A9D" w:rsidRDefault="005B2A9D" w:rsidP="00F926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5</w:t>
            </w:r>
          </w:p>
          <w:p w:rsidR="005B2A9D" w:rsidRDefault="005B2A9D" w:rsidP="003315D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B2A9D" w:rsidRDefault="005B2A9D" w:rsidP="00125E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5B2A9D" w:rsidRDefault="005B2A9D" w:rsidP="00125E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</w:t>
            </w:r>
          </w:p>
          <w:p w:rsidR="005B2A9D" w:rsidRPr="00125E1B" w:rsidRDefault="005B2A9D" w:rsidP="002C6585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</w:rPr>
              <w:t xml:space="preserve">  </w:t>
            </w:r>
            <w:r w:rsidRPr="00125E1B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780" w:type="dxa"/>
          </w:tcPr>
          <w:p w:rsidR="005B2A9D" w:rsidRPr="00D63AE3" w:rsidRDefault="005B2A9D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5B2A9D" w:rsidRDefault="005B2A9D" w:rsidP="003E5C50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C3599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Solemnity of Mary Feast Day</w:t>
            </w:r>
          </w:p>
          <w:p w:rsidR="005B2A9D" w:rsidRDefault="005B2A9D" w:rsidP="003E5C5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C3599D">
              <w:rPr>
                <w:rFonts w:ascii="Comic Sans MS" w:hAnsi="Comic Sans MS" w:cs="Comic Sans MS"/>
                <w:sz w:val="18"/>
                <w:szCs w:val="18"/>
                <w:u w:val="single"/>
              </w:rPr>
              <w:t>(January 1</w:t>
            </w:r>
            <w:r w:rsidRPr="00C3599D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  <w:r w:rsidRPr="00C3599D">
              <w:rPr>
                <w:rFonts w:ascii="Comic Sans MS" w:hAnsi="Comic Sans MS" w:cs="Comic Sans MS"/>
                <w:sz w:val="18"/>
                <w:szCs w:val="18"/>
                <w:u w:val="single"/>
              </w:rPr>
              <w:t>)</w:t>
            </w:r>
          </w:p>
          <w:p w:rsidR="005B2A9D" w:rsidRPr="00C3599D" w:rsidRDefault="005B2A9D" w:rsidP="003E5C50">
            <w:pPr>
              <w:rPr>
                <w:rFonts w:ascii="Comic Sans MS" w:hAnsi="Comic Sans MS" w:cs="Comic Sans MS"/>
                <w:b/>
                <w:bCs/>
                <w:sz w:val="12"/>
                <w:szCs w:val="12"/>
                <w:u w:val="single"/>
              </w:rPr>
            </w:pPr>
          </w:p>
          <w:p w:rsidR="005B2A9D" w:rsidRDefault="005B2A9D" w:rsidP="003E5C50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8C737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Feast of the Epiphany</w:t>
            </w:r>
            <w:r w:rsidRPr="00C77334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  <w:t>(January 6th)</w:t>
            </w:r>
          </w:p>
          <w:p w:rsidR="005B2A9D" w:rsidRDefault="005B2A9D" w:rsidP="003E5C5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C737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(see pg. #229)</w:t>
            </w:r>
          </w:p>
          <w:p w:rsidR="005B2A9D" w:rsidRPr="008C7373" w:rsidRDefault="005B2A9D" w:rsidP="003E5C5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Baptism of the Lord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Ordinary Time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7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#55) “Praise God in Worship;”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8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#64) “Monasteries &amp; Communities;” and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Unit 2: Session 9 (pg. #71) “Sent on a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Mission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>”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Grow in relationship with God by living first three Commandments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Virtues of Poverty, Chastity &amp; Obedience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a.k.a. Evangelical Counsels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Some religious communities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Like early missionaries, we’re called to spread the Good News</w:t>
            </w:r>
          </w:p>
          <w:p w:rsidR="005B2A9D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The New Evangelization</w:t>
            </w:r>
          </w:p>
          <w:p w:rsidR="005B2A9D" w:rsidRPr="003A78DD" w:rsidRDefault="005B2A9D" w:rsidP="004030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5B2A9D" w:rsidRPr="001F71AF" w:rsidRDefault="005B2A9D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1925" w:type="dxa"/>
          </w:tcPr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Psalms</w:t>
            </w:r>
          </w:p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Praying with the Psalms “A Psalm as Prayer” (pg. #60)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Rule of Saint Benedict</w:t>
            </w:r>
          </w:p>
          <w:p w:rsidR="005B2A9D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Reflective reading/ prayer/meditation: “Witnesses of Love,” pg. #76</w:t>
            </w:r>
          </w:p>
        </w:tc>
        <w:tc>
          <w:tcPr>
            <w:tcW w:w="1800" w:type="dxa"/>
            <w:gridSpan w:val="2"/>
          </w:tcPr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Keeping the Commandments activity on pg. #59</w:t>
            </w: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Write “A New Rule”—see pg. #65</w:t>
            </w: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Modern Missionary activity, pg. #75</w:t>
            </w:r>
          </w:p>
        </w:tc>
        <w:tc>
          <w:tcPr>
            <w:tcW w:w="2002" w:type="dxa"/>
            <w:gridSpan w:val="2"/>
          </w:tcPr>
          <w:p w:rsidR="005B2A9D" w:rsidRDefault="005B2A9D" w:rsidP="000476A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9A24D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“Where Do I Fit In?” activity, pg. # 69</w:t>
            </w: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C09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3C09B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#70</w:t>
            </w: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 “A Model of Faith” activity, pg. #77</w:t>
            </w:r>
          </w:p>
          <w:p w:rsidR="005B2A9D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6D7BD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#78</w:t>
            </w:r>
          </w:p>
          <w:p w:rsidR="005B2A9D" w:rsidRPr="001F71AF" w:rsidRDefault="005B2A9D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B2A9D" w:rsidRPr="001F71AF">
        <w:trPr>
          <w:trHeight w:val="665"/>
        </w:trPr>
        <w:tc>
          <w:tcPr>
            <w:tcW w:w="1388" w:type="dxa"/>
          </w:tcPr>
          <w:p w:rsidR="005B2A9D" w:rsidRDefault="005B2A9D" w:rsidP="00956FD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56FD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956FD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2C6585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125E1B">
              <w:rPr>
                <w:rFonts w:ascii="Comic Sans MS" w:hAnsi="Comic Sans MS" w:cs="Comic Sans MS"/>
                <w:b/>
                <w:bCs/>
              </w:rPr>
              <w:t>201</w:t>
            </w:r>
            <w:r w:rsidR="0009063F">
              <w:rPr>
                <w:rFonts w:ascii="Comic Sans MS" w:hAnsi="Comic Sans MS" w:cs="Comic Sans MS"/>
                <w:b/>
                <w:bCs/>
              </w:rPr>
              <w:t>8</w:t>
            </w:r>
          </w:p>
          <w:p w:rsidR="005B2A9D" w:rsidRDefault="005B2A9D" w:rsidP="002C6585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9063F" w:rsidRDefault="0009063F" w:rsidP="002C6585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9063F" w:rsidRDefault="0009063F" w:rsidP="002C6585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9063F" w:rsidRDefault="0009063F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1246" w:rsidRPr="001F71AF" w:rsidRDefault="00711246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711246" w:rsidRDefault="00711246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6</w:t>
            </w:r>
          </w:p>
          <w:p w:rsidR="00711246" w:rsidRDefault="00711246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711246" w:rsidRPr="001F71AF" w:rsidRDefault="00711246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11246" w:rsidRPr="001F71AF" w:rsidRDefault="00711246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711246" w:rsidRDefault="00711246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Love/</w:t>
            </w:r>
          </w:p>
          <w:p w:rsidR="005B2A9D" w:rsidRPr="001F71AF" w:rsidRDefault="00711246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 Program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</w:tc>
        <w:tc>
          <w:tcPr>
            <w:tcW w:w="1780" w:type="dxa"/>
          </w:tcPr>
          <w:p w:rsidR="005B2A9D" w:rsidRDefault="005B2A9D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Jan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60FCB" w:rsidRDefault="00560FCB" w:rsidP="002C658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60FCB" w:rsidRPr="001F71AF" w:rsidRDefault="00560FCB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Jan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</w:tc>
        <w:tc>
          <w:tcPr>
            <w:tcW w:w="776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5B2A9D" w:rsidRPr="001F71AF" w:rsidRDefault="005B2A9D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6D3F87" w:rsidRDefault="006D3F87" w:rsidP="00967958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9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(pg. #71) “Sent on a Mission”</w:t>
            </w:r>
          </w:p>
          <w:p w:rsidR="006D3F87" w:rsidRDefault="006D3F87" w:rsidP="00967958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5B2A9D" w:rsidRDefault="005B2A9D" w:rsidP="0096795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3: Session 11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#91) “The Church &amp; Society” and </w:t>
            </w:r>
          </w:p>
          <w:p w:rsidR="006D3F87" w:rsidRDefault="006D3F87" w:rsidP="00967958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D3F87" w:rsidRDefault="006D3F87" w:rsidP="00967958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5B2A9D" w:rsidRDefault="005B2A9D" w:rsidP="0096795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lastRenderedPageBreak/>
              <w:t>Unit 3: Session 12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#99) “The Great Cathedrals &amp; Worship”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1. The Middle Ages &amp; Religious Orders</w:t>
            </w:r>
          </w:p>
          <w:p w:rsidR="005B2A9D" w:rsidRDefault="005B2A9D" w:rsidP="0096795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Francis of Assisi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3. The Marks of the Church—One, Holy, Catholic, &amp; Apostolic</w:t>
            </w:r>
          </w:p>
          <w:p w:rsidR="005B2A9D" w:rsidRDefault="005B2A9D" w:rsidP="007951C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4. Cathedrals </w:t>
            </w:r>
          </w:p>
          <w:p w:rsidR="005B2A9D" w:rsidRDefault="005B2A9D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 Sacraments, Rites, sacramentals</w:t>
            </w:r>
          </w:p>
          <w:p w:rsidR="005B2A9D" w:rsidRPr="001F71AF" w:rsidRDefault="005B2A9D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PRAYER</w:t>
            </w:r>
          </w:p>
        </w:tc>
        <w:tc>
          <w:tcPr>
            <w:tcW w:w="1575" w:type="dxa"/>
          </w:tcPr>
          <w:p w:rsidR="005B2A9D" w:rsidRPr="001F71AF" w:rsidRDefault="005B2A9D" w:rsidP="0012097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D3F87" w:rsidRDefault="006D3F87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of Intercession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for the sick &amp; elderly</w:t>
            </w:r>
          </w:p>
          <w:p w:rsidR="005B2A9D" w:rsidRDefault="005B2A9D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Anointing of the Sick Ritual</w:t>
            </w:r>
          </w:p>
          <w:p w:rsidR="005B2A9D" w:rsidRDefault="005B2A9D" w:rsidP="001373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Reflective reading of the Scriptures—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Review: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Lectio Divin</w:t>
            </w:r>
            <w:r>
              <w:rPr>
                <w:rFonts w:ascii="Comic Sans MS" w:hAnsi="Comic Sans MS" w:cs="Comic Sans MS"/>
                <w:sz w:val="18"/>
                <w:szCs w:val="18"/>
              </w:rPr>
              <w:t>a—choose a Scripture to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Pr="001F71AF" w:rsidRDefault="005B2A9D" w:rsidP="00BA426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D3F87" w:rsidRDefault="006D3F87" w:rsidP="00B4265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“Where Do I Fi8tvIn?” pg. # 77</w:t>
            </w:r>
          </w:p>
          <w:p w:rsidR="006D3F87" w:rsidRDefault="006D3F87" w:rsidP="00B4265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4265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B4265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97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Cathedrals: see pg. #100</w:t>
            </w:r>
          </w:p>
          <w:p w:rsidR="005B2A9D" w:rsidRDefault="005B2A9D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E8595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6D3F87" w:rsidRDefault="006D3F87" w:rsidP="00C07BB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Optional: “What’s What?” pg. #78</w:t>
            </w:r>
          </w:p>
          <w:p w:rsidR="006D3F87" w:rsidRDefault="006D3F87" w:rsidP="00C07BB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C07BB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C07BB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pg. #98</w:t>
            </w:r>
          </w:p>
          <w:p w:rsidR="005B2A9D" w:rsidRDefault="005B2A9D" w:rsidP="00E6129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Default="005B2A9D" w:rsidP="0013733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E0FCF" w:rsidRDefault="006E0FCF" w:rsidP="0013733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137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Optional: “Where Do I Fit In?” activity, pg. # 105</w:t>
            </w:r>
          </w:p>
          <w:p w:rsidR="005B2A9D" w:rsidRDefault="005B2A9D" w:rsidP="0013733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A9D" w:rsidRPr="001F71AF" w:rsidRDefault="005B2A9D" w:rsidP="00E6129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112AA7">
        <w:trPr>
          <w:trHeight w:val="3995"/>
        </w:trPr>
        <w:tc>
          <w:tcPr>
            <w:tcW w:w="1388" w:type="dxa"/>
          </w:tcPr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42030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6D3F87" w:rsidRPr="00A42849" w:rsidRDefault="006D3F87" w:rsidP="002C65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4284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6D3F87" w:rsidRPr="00A42849" w:rsidRDefault="006D3F87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A42849" w:rsidRDefault="006D3F87" w:rsidP="002C658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6D3F87" w:rsidRPr="00A42849" w:rsidRDefault="006D3F87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A42849" w:rsidRDefault="006D3F87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160815" w:rsidRDefault="00160815" w:rsidP="0009063F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</w:t>
            </w: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nit 4: Session 17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#143) “Renewal in the Church” 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Called to Stay True to Our Identities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Agony in the Garden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Making Moral Choices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How to Choose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Forming a Good Conscience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The Morality of an Act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 Courage</w:t>
            </w:r>
          </w:p>
          <w:p w:rsidR="006D3F87" w:rsidRPr="002C53E9" w:rsidRDefault="006D3F87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6D3F87" w:rsidRPr="001F71AF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D3F87" w:rsidRPr="00BD44A0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160815" w:rsidRDefault="00160815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pg. #150</w:t>
            </w:r>
          </w:p>
          <w:p w:rsidR="006D3F87" w:rsidRDefault="006D3F87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5B2A9D">
        <w:trPr>
          <w:trHeight w:val="70"/>
        </w:trPr>
        <w:tc>
          <w:tcPr>
            <w:tcW w:w="1388" w:type="dxa"/>
          </w:tcPr>
          <w:p w:rsidR="006D3F87" w:rsidRPr="001F71AF" w:rsidRDefault="006D3F87" w:rsidP="00F013D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BD44A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6D3F87" w:rsidRDefault="006D3F87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Feb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09063F" w:rsidRDefault="0009063F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jc w:val="center"/>
              <w:rPr>
                <w:rFonts w:ascii="Comic Sans MS" w:hAnsi="Comic Sans MS" w:cs="Comic Sans MS"/>
                <w:b/>
              </w:rPr>
            </w:pPr>
            <w:r w:rsidRPr="0009063F">
              <w:rPr>
                <w:rFonts w:ascii="Comic Sans MS" w:hAnsi="Comic Sans MS" w:cs="Comic Sans MS"/>
                <w:b/>
              </w:rPr>
              <w:t xml:space="preserve">Lent </w:t>
            </w:r>
          </w:p>
          <w:p w:rsidR="0009063F" w:rsidRPr="001F71AF" w:rsidRDefault="0009063F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starts Feb. 14</w:t>
            </w:r>
          </w:p>
        </w:tc>
        <w:tc>
          <w:tcPr>
            <w:tcW w:w="776" w:type="dxa"/>
          </w:tcPr>
          <w:p w:rsidR="006D3F87" w:rsidRPr="001F71AF" w:rsidRDefault="006D3F87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Unit 4: </w:t>
            </w: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Session 14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#115) “Serving Physical and Spiritual Needs”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2C53E9">
              <w:rPr>
                <w:rFonts w:ascii="Comic Sans MS" w:hAnsi="Comic Sans MS" w:cs="Comic Sans MS"/>
                <w:sz w:val="16"/>
                <w:szCs w:val="16"/>
              </w:rPr>
              <w:t>1.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Church during the Middle Ages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The Avignon Papacy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 Saint Catherine of Sienna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The Great Schism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 Sacraments at the Service of Communion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Holy Orders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 Matrimony</w:t>
            </w:r>
          </w:p>
          <w:p w:rsidR="006D3F87" w:rsidRPr="002C53E9" w:rsidRDefault="006D3F87" w:rsidP="00F92679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6D3F87" w:rsidRPr="001F71AF" w:rsidRDefault="006D3F87" w:rsidP="002C53E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Open reflection question, pg. #115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#121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BD44A0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 “What’s What?” pg. #122</w:t>
            </w:r>
          </w:p>
        </w:tc>
        <w:tc>
          <w:tcPr>
            <w:tcW w:w="1800" w:type="dxa"/>
            <w:gridSpan w:val="2"/>
          </w:tcPr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Corporal &amp; Spiritual Works of Mercy, see pg.  #116  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Beatitudes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Acts of Faith, Hope &amp; Love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</w:t>
            </w:r>
          </w:p>
          <w:p w:rsidR="006D3F87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#273</w:t>
            </w:r>
          </w:p>
        </w:tc>
        <w:tc>
          <w:tcPr>
            <w:tcW w:w="2002" w:type="dxa"/>
            <w:gridSpan w:val="2"/>
          </w:tcPr>
          <w:p w:rsidR="006D3F87" w:rsidRPr="001F71AF" w:rsidRDefault="006D3F87" w:rsidP="002C53E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AF4B10">
        <w:trPr>
          <w:gridAfter w:val="1"/>
          <w:wAfter w:w="22" w:type="dxa"/>
          <w:trHeight w:val="70"/>
        </w:trPr>
        <w:tc>
          <w:tcPr>
            <w:tcW w:w="1388" w:type="dxa"/>
          </w:tcPr>
          <w:p w:rsidR="006D3F87" w:rsidRPr="001F71AF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6D3F87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7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6D3F87" w:rsidRPr="001F71AF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Love/</w:t>
            </w:r>
          </w:p>
          <w:p w:rsidR="006D3F87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 Program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</w:tc>
        <w:tc>
          <w:tcPr>
            <w:tcW w:w="1780" w:type="dxa"/>
          </w:tcPr>
          <w:p w:rsidR="006D3F87" w:rsidRDefault="006D3F87" w:rsidP="0009063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321979">
              <w:rPr>
                <w:rFonts w:ascii="Comic Sans MS" w:hAnsi="Comic Sans MS" w:cs="Comic Sans MS"/>
                <w:bCs/>
                <w:sz w:val="18"/>
                <w:szCs w:val="18"/>
              </w:rPr>
              <w:t>Feb. 2</w:t>
            </w:r>
            <w:r w:rsidR="0009063F">
              <w:rPr>
                <w:rFonts w:ascii="Comic Sans MS" w:hAnsi="Comic Sans MS" w:cs="Comic Sans MS"/>
                <w:bCs/>
                <w:sz w:val="18"/>
                <w:szCs w:val="18"/>
              </w:rPr>
              <w:t>7</w:t>
            </w:r>
          </w:p>
        </w:tc>
        <w:tc>
          <w:tcPr>
            <w:tcW w:w="776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6D3F87" w:rsidRPr="00DF2DB2" w:rsidRDefault="006D3F87" w:rsidP="00321979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“Lent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,”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 #231-234 (A Retreat in the Desert; Renew Our Hearts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3: Session 15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#123) “Celebrating Lent” </w:t>
            </w:r>
          </w:p>
          <w:p w:rsidR="006D3F87" w:rsidRPr="001F71AF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Ashes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Prayer, Fasting, and Almsgiving</w:t>
            </w:r>
          </w:p>
          <w:p w:rsidR="006D3F87" w:rsidRPr="001F71AF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Time to renew Baptism</w:t>
            </w:r>
          </w:p>
          <w:p w:rsidR="006D3F87" w:rsidRPr="001F71AF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Promises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Time of Preparation for Easter</w:t>
            </w:r>
          </w:p>
          <w:p w:rsidR="006D3F87" w:rsidRPr="001F71AF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Purple color of Penance/Preparation</w:t>
            </w:r>
          </w:p>
          <w:p w:rsidR="006D3F87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Forgiveness</w:t>
            </w:r>
          </w:p>
          <w:p w:rsidR="006D3F87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Sacrament of Reconciliation</w:t>
            </w:r>
          </w:p>
          <w:p w:rsidR="006D3F87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The Gift of Healing</w:t>
            </w:r>
          </w:p>
          <w:p w:rsidR="006D3F87" w:rsidRDefault="006D3F87" w:rsidP="006D3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Asking for Forgiveness</w:t>
            </w:r>
          </w:p>
          <w:p w:rsidR="006D3F87" w:rsidRPr="00034F12" w:rsidRDefault="006D3F87" w:rsidP="00160815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and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 pg. #183: Session 21: “Truth Revealed by God” for “Evangelization and Using Technology Wisely”</w:t>
            </w:r>
          </w:p>
        </w:tc>
        <w:tc>
          <w:tcPr>
            <w:tcW w:w="1575" w:type="dxa"/>
          </w:tcPr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Renewal Baptismal Promises</w:t>
            </w: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(Recall your Baptism)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(see: pg. #127)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Contrition, pg. #128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3), “A Thousand Paper Cranes,” pgs. #131-132 (Read &amp; discuss-Consider making mobile)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473DD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Stations of the Cross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pg. #282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60815" w:rsidRPr="001F71AF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64DE1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PENANCE LENT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Pr="00E212E6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CF3B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80" w:type="dxa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D20922">
        <w:trPr>
          <w:trHeight w:val="80"/>
        </w:trPr>
        <w:tc>
          <w:tcPr>
            <w:tcW w:w="1388" w:type="dxa"/>
          </w:tcPr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560F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6D3F87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8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6D3F87" w:rsidRPr="00160815" w:rsidRDefault="006D3F87" w:rsidP="00711246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Love/</w:t>
            </w:r>
          </w:p>
          <w:p w:rsidR="006D3F87" w:rsidRPr="001F71AF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 Program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</w:tc>
        <w:tc>
          <w:tcPr>
            <w:tcW w:w="1780" w:type="dxa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Cont’d next page</w:t>
            </w:r>
          </w:p>
          <w:p w:rsidR="0009063F" w:rsidRPr="001F71AF" w:rsidRDefault="0009063F" w:rsidP="0009063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09063F">
              <w:rPr>
                <w:rFonts w:ascii="Comic Sans MS" w:hAnsi="Comic Sans MS" w:cs="Comic Sans MS"/>
                <w:b/>
                <w:sz w:val="18"/>
                <w:szCs w:val="18"/>
              </w:rPr>
              <w:lastRenderedPageBreak/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6</w:t>
            </w:r>
          </w:p>
        </w:tc>
        <w:tc>
          <w:tcPr>
            <w:tcW w:w="776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160815" w:rsidRDefault="00160815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16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#135) “Jesus Gives Us Himself”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The Real Presence of Jesus in the Eucharist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Last Supper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Transubstantiation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Liturgy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5. The Mystical Body of Christ</w:t>
            </w:r>
          </w:p>
          <w:p w:rsidR="006D3F87" w:rsidRPr="00112AA7" w:rsidRDefault="006D3F87" w:rsidP="00321979">
            <w:pPr>
              <w:rPr>
                <w:rFonts w:ascii="Comic Sans MS" w:hAnsi="Comic Sans MS" w:cs="Comic Sans MS"/>
                <w:b/>
                <w:bCs/>
                <w:sz w:val="12"/>
                <w:szCs w:val="12"/>
                <w:u w:val="single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18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#151) “Jesus Redeems Us” </w:t>
            </w:r>
          </w:p>
          <w:p w:rsidR="00160815" w:rsidRDefault="00160815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lastRenderedPageBreak/>
              <w:t>Unit 4: Session 19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#159) “Faith &amp; Reason”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Faith &amp; Science are complementary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Age of Enlightenment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Fundamentalists</w:t>
            </w:r>
          </w:p>
          <w:p w:rsidR="00D6244B" w:rsidRDefault="00D6244B" w:rsidP="00321979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D6244B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Unit 5: Session 21</w:t>
            </w:r>
          </w:p>
          <w:p w:rsidR="00D6244B" w:rsidRP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244B">
              <w:rPr>
                <w:rFonts w:ascii="Comic Sans MS" w:hAnsi="Comic Sans MS" w:cs="Comic Sans MS"/>
                <w:sz w:val="18"/>
                <w:szCs w:val="18"/>
              </w:rPr>
              <w:t>(pg. # 179)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“Truth Revealed by God”</w:t>
            </w:r>
          </w:p>
        </w:tc>
        <w:tc>
          <w:tcPr>
            <w:tcW w:w="1575" w:type="dxa"/>
          </w:tcPr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160815" w:rsidRDefault="00160815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6D3F87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>ntroduce/discuss topic of Shroud of Turin</w:t>
            </w: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“Where Do I Fit In?” 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pg. #165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Pr="001F71AF" w:rsidRDefault="00D6244B" w:rsidP="00D624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9pg. #185)</w:t>
            </w:r>
          </w:p>
        </w:tc>
        <w:tc>
          <w:tcPr>
            <w:tcW w:w="1800" w:type="dxa"/>
            <w:gridSpan w:val="2"/>
          </w:tcPr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946DD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Pr="001946DD">
              <w:rPr>
                <w:rFonts w:ascii="Comic Sans MS" w:hAnsi="Comic Sans MS" w:cs="Comic Sans MS"/>
                <w:sz w:val="18"/>
                <w:szCs w:val="18"/>
              </w:rPr>
              <w:t>uggest for activity at home:</w:t>
            </w:r>
          </w:p>
          <w:p w:rsidR="006D3F87" w:rsidRPr="001946DD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946DD">
              <w:rPr>
                <w:rFonts w:ascii="Comic Sans MS" w:hAnsi="Comic Sans MS" w:cs="Comic Sans MS"/>
                <w:sz w:val="18"/>
                <w:szCs w:val="18"/>
              </w:rPr>
              <w:t xml:space="preserve">Mystical Body of Christ, pg. #141 and the What’s What?” 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Pr="001946DD">
              <w:rPr>
                <w:rFonts w:ascii="Comic Sans MS" w:hAnsi="Comic Sans MS" w:cs="Comic Sans MS"/>
                <w:sz w:val="18"/>
                <w:szCs w:val="18"/>
              </w:rPr>
              <w:t>pg. #142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12AA7" w:rsidRDefault="006D3F87" w:rsidP="0032197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Suggest for home:</w:t>
            </w:r>
          </w:p>
          <w:p w:rsidR="006D3F87" w:rsidRDefault="006D3F87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</w:t>
            </w:r>
            <w:r w:rsidR="0016081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160815">
              <w:rPr>
                <w:rFonts w:ascii="Comic Sans MS" w:hAnsi="Comic Sans MS" w:cs="Comic Sans MS"/>
                <w:sz w:val="18"/>
                <w:szCs w:val="18"/>
              </w:rPr>
              <w:t>pg. #157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)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“What’s What?” (pg. #166)</w:t>
            </w: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What?” (pg. #186)</w:t>
            </w:r>
          </w:p>
          <w:p w:rsidR="00D6244B" w:rsidRPr="001F71AF" w:rsidRDefault="00D6244B" w:rsidP="0016081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60815" w:rsidRDefault="00160815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Side of Suffering” and the “Victory of the Cross” 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pg. #157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)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Reflection  activity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Optional: “What’s What?” 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pg. #158</w:t>
            </w:r>
            <w:r w:rsidR="00D6244B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321979">
        <w:trPr>
          <w:trHeight w:val="2294"/>
        </w:trPr>
        <w:tc>
          <w:tcPr>
            <w:tcW w:w="1388" w:type="dxa"/>
          </w:tcPr>
          <w:p w:rsidR="006D3F87" w:rsidRPr="001F71AF" w:rsidRDefault="006D3F87" w:rsidP="005B2A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321979">
              <w:rPr>
                <w:rFonts w:ascii="Comic Sans MS" w:hAnsi="Comic Sans MS" w:cs="Comic Sans MS"/>
                <w:bCs/>
                <w:sz w:val="18"/>
                <w:szCs w:val="18"/>
              </w:rPr>
              <w:t>Mar. 2</w:t>
            </w:r>
            <w:r w:rsidR="0009063F">
              <w:rPr>
                <w:rFonts w:ascii="Comic Sans MS" w:hAnsi="Comic Sans MS" w:cs="Comic Sans MS"/>
                <w:bCs/>
                <w:sz w:val="18"/>
                <w:szCs w:val="18"/>
              </w:rPr>
              <w:t>0</w:t>
            </w: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6D3F87" w:rsidRPr="00321979" w:rsidRDefault="006D3F87" w:rsidP="0032197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321979">
              <w:rPr>
                <w:rFonts w:ascii="Comic Sans MS" w:hAnsi="Comic Sans MS" w:cs="Comic Sans MS"/>
                <w:b/>
                <w:bCs/>
              </w:rPr>
              <w:t>Palm Sunday</w:t>
            </w:r>
          </w:p>
          <w:p w:rsidR="006D3F87" w:rsidRDefault="0009063F" w:rsidP="0032197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March 25</w:t>
            </w:r>
          </w:p>
          <w:p w:rsidR="0009063F" w:rsidRDefault="0009063F" w:rsidP="0032197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9063F" w:rsidRPr="00342475" w:rsidRDefault="0009063F" w:rsidP="0009063F">
            <w:pPr>
              <w:jc w:val="center"/>
              <w:rPr>
                <w:rFonts w:ascii="Comic Sans MS" w:hAnsi="Comic Sans MS" w:cs="Comic Sans MS"/>
                <w:b/>
              </w:rPr>
            </w:pPr>
            <w:r w:rsidRPr="00342475">
              <w:rPr>
                <w:rFonts w:ascii="Comic Sans MS" w:hAnsi="Comic Sans MS" w:cs="Comic Sans MS"/>
                <w:b/>
              </w:rPr>
              <w:t>Easter</w:t>
            </w:r>
          </w:p>
          <w:p w:rsidR="0009063F" w:rsidRDefault="0009063F" w:rsidP="0009063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42475">
              <w:rPr>
                <w:rFonts w:ascii="Comic Sans MS" w:hAnsi="Comic Sans MS" w:cs="Comic Sans MS"/>
                <w:b/>
              </w:rPr>
              <w:t>April 1</w:t>
            </w:r>
          </w:p>
        </w:tc>
        <w:tc>
          <w:tcPr>
            <w:tcW w:w="776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Unit </w:t>
            </w: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4: Session 20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(pgs.167) “Celebrating Holy Week &amp; Easter”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“Holy Week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”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&amp; “Easter”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 #235-241 (The Holiest Week of the Year &amp; Jesus is Risen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)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1. The Suffering Servant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Who is Jesus?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 Discipleship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Suffering &amp; the Cross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 The Paradox of the Cross</w:t>
            </w:r>
          </w:p>
          <w:p w:rsidR="006D3F87" w:rsidRDefault="0009063F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The Empty Tomb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</w:tcPr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Renewal of Baptismal Vows</w:t>
            </w:r>
          </w:p>
          <w:p w:rsidR="006D3F87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D3F87" w:rsidRPr="001F71AF" w:rsidRDefault="006D3F87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6D3F87" w:rsidRPr="001F71AF" w:rsidRDefault="006D3F87" w:rsidP="00D624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D3F87" w:rsidRPr="001F71AF" w:rsidTr="005B2A9D">
        <w:trPr>
          <w:trHeight w:val="70"/>
        </w:trPr>
        <w:tc>
          <w:tcPr>
            <w:tcW w:w="1388" w:type="dxa"/>
          </w:tcPr>
          <w:p w:rsidR="006D3F87" w:rsidRPr="001F71AF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Apr. 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5A1D28" w:rsidRDefault="006D3F87" w:rsidP="0009063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09063F" w:rsidRDefault="0009063F" w:rsidP="0009063F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5:  Session 22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(pg. #187) “Acting on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br/>
              <w:t>Behalf of Justice”</w:t>
            </w:r>
          </w:p>
          <w:p w:rsidR="0009063F" w:rsidRPr="005541AD" w:rsidRDefault="0009063F" w:rsidP="0009063F">
            <w:pPr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5541AD">
              <w:rPr>
                <w:rFonts w:ascii="Comic Sans MS" w:hAnsi="Comic Sans MS" w:cs="Comic Sans MS"/>
                <w:bCs/>
                <w:sz w:val="16"/>
                <w:szCs w:val="16"/>
              </w:rPr>
              <w:t>1. Building the Kingdom of God by working and serving.</w:t>
            </w:r>
          </w:p>
          <w:p w:rsidR="0009063F" w:rsidRPr="005541AD" w:rsidRDefault="0009063F" w:rsidP="0009063F">
            <w:pPr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5541AD">
              <w:rPr>
                <w:rFonts w:ascii="Comic Sans MS" w:hAnsi="Comic Sans MS" w:cs="Comic Sans MS"/>
                <w:bCs/>
                <w:sz w:val="16"/>
                <w:szCs w:val="16"/>
              </w:rPr>
              <w:t>2. Rerum Novarum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bCs/>
                <w:sz w:val="16"/>
                <w:szCs w:val="16"/>
              </w:rPr>
            </w:pPr>
            <w:r w:rsidRPr="005541AD">
              <w:rPr>
                <w:rFonts w:ascii="Comic Sans MS" w:hAnsi="Comic Sans MS" w:cs="Comic Sans MS"/>
                <w:bCs/>
                <w:sz w:val="16"/>
                <w:szCs w:val="16"/>
              </w:rPr>
              <w:t>3. Catholic Social</w:t>
            </w:r>
          </w:p>
          <w:p w:rsidR="0009063F" w:rsidRDefault="0009063F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bCs/>
                <w:sz w:val="16"/>
                <w:szCs w:val="16"/>
              </w:rPr>
              <w:t>4. Solidarity</w:t>
            </w:r>
          </w:p>
          <w:p w:rsidR="006D3F87" w:rsidRPr="003D5002" w:rsidRDefault="006D3F87" w:rsidP="0009063F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575" w:type="dxa"/>
          </w:tcPr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Pr="00E61D82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</w:t>
            </w:r>
            <w:r>
              <w:rPr>
                <w:rFonts w:ascii="Comic Sans MS" w:hAnsi="Comic Sans MS" w:cs="Comic Sans MS"/>
                <w:i/>
                <w:sz w:val="18"/>
                <w:szCs w:val="18"/>
              </w:rPr>
              <w:t xml:space="preserve"> </w:t>
            </w:r>
            <w:r w:rsidRPr="00E61D82">
              <w:rPr>
                <w:rFonts w:ascii="Comic Sans MS" w:hAnsi="Comic Sans MS" w:cs="Comic Sans MS"/>
                <w:sz w:val="18"/>
                <w:szCs w:val="18"/>
              </w:rPr>
              <w:t xml:space="preserve">fit In?” </w:t>
            </w: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Pr="00E61D82">
              <w:rPr>
                <w:rFonts w:ascii="Comic Sans MS" w:hAnsi="Comic Sans MS" w:cs="Comic Sans MS"/>
                <w:sz w:val="18"/>
                <w:szCs w:val="18"/>
              </w:rPr>
              <w:t>pg. 193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09063F" w:rsidRPr="001F71AF" w:rsidRDefault="0009063F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What?”</w:t>
            </w:r>
          </w:p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#194)</w:t>
            </w: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9063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Prayer: “Litany to Heal Injustice,”</w:t>
            </w:r>
          </w:p>
          <w:p w:rsidR="006D3F87" w:rsidRPr="001F71AF" w:rsidRDefault="0009063F" w:rsidP="0009063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#192)</w:t>
            </w:r>
          </w:p>
        </w:tc>
      </w:tr>
      <w:tr w:rsidR="006D3F87" w:rsidRPr="001F71AF" w:rsidTr="005B2A9D">
        <w:trPr>
          <w:trHeight w:val="70"/>
        </w:trPr>
        <w:tc>
          <w:tcPr>
            <w:tcW w:w="1388" w:type="dxa"/>
          </w:tcPr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8</w:t>
            </w:r>
          </w:p>
          <w:p w:rsidR="006D3F87" w:rsidRDefault="006D3F87" w:rsidP="0071124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9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6D3F87" w:rsidRPr="001F71AF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Love/</w:t>
            </w:r>
          </w:p>
          <w:p w:rsidR="006D3F87" w:rsidRDefault="006D3F87" w:rsidP="0071124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Chastity Program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6D3F87" w:rsidRDefault="006D3F87" w:rsidP="001F398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6D3F87" w:rsidRDefault="006D3F87" w:rsidP="006E0FC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C6585">
              <w:rPr>
                <w:rFonts w:ascii="Comic Sans MS" w:hAnsi="Comic Sans MS" w:cs="Comic Sans MS"/>
                <w:b/>
                <w:sz w:val="18"/>
                <w:szCs w:val="18"/>
              </w:rPr>
              <w:lastRenderedPageBreak/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6D3F87" w:rsidRDefault="006D3F87" w:rsidP="006E0FC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6D3F87" w:rsidP="006E0FC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6D3F87" w:rsidP="006E0FC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6D3F87" w:rsidP="006E0FCF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6D3F87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6D3F87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6D3F87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Cont’d next page</w:t>
            </w:r>
          </w:p>
          <w:p w:rsidR="006D3F87" w:rsidRPr="00711246" w:rsidRDefault="006D3F87" w:rsidP="006E0FC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2</w:t>
            </w:r>
            <w:r w:rsidR="0009063F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6D3F87" w:rsidRDefault="006D3F87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09063F" w:rsidRDefault="0009063F" w:rsidP="0009063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342475">
              <w:rPr>
                <w:rFonts w:ascii="Comic Sans MS" w:hAnsi="Comic Sans MS" w:cs="Comic Sans MS"/>
                <w:b/>
                <w:sz w:val="18"/>
                <w:szCs w:val="18"/>
              </w:rPr>
              <w:t>LAST CL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AS</w:t>
            </w:r>
            <w:r w:rsidRPr="00342475">
              <w:rPr>
                <w:rFonts w:ascii="Comic Sans MS" w:hAnsi="Comic Sans MS" w:cs="Comic Sans MS"/>
                <w:b/>
                <w:sz w:val="18"/>
                <w:szCs w:val="18"/>
              </w:rPr>
              <w:t>S</w:t>
            </w:r>
          </w:p>
          <w:p w:rsidR="006D3F87" w:rsidRPr="002C6585" w:rsidRDefault="006D3F87" w:rsidP="006E0F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D3F87" w:rsidRPr="001F71AF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F139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5: Session 25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#211) “Celebrating Pentecost”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““Pentecost”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. #243-246 (Pentecost &amp; the Beginning of the Church) 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FE3165">
              <w:rPr>
                <w:rFonts w:ascii="Comic Sans MS" w:hAnsi="Comic Sans MS" w:cs="Comic Sans MS"/>
                <w:sz w:val="16"/>
                <w:szCs w:val="16"/>
              </w:rPr>
              <w:t xml:space="preserve">1. </w:t>
            </w:r>
            <w:r>
              <w:rPr>
                <w:rFonts w:ascii="Comic Sans MS" w:hAnsi="Comic Sans MS" w:cs="Comic Sans MS"/>
                <w:sz w:val="16"/>
                <w:szCs w:val="16"/>
              </w:rPr>
              <w:t>Celebrating Holy Spirit within Us &amp; the Church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 Pentecost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lastRenderedPageBreak/>
              <w:t>3. Gifts of Holy Spirit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The Seal of Confirmation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5. Church began with 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sending of Holy Spirit at Pentecost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Holy Spirit Guides the Church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  Portrayals of Holy Spirit in Sacred Art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8. The Holy Spirit &amp; Prayer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9. Gifts of the Holy Spirit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If time permits;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12AA7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Unit 5:  Session 23</w:t>
            </w:r>
          </w:p>
          <w:p w:rsidR="006D3F87" w:rsidRPr="00112AA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#195) “Called by God”</w:t>
            </w: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Respond to God’s call to holiness by serving others</w:t>
            </w: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Second Vatican Council</w:t>
            </w: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Many Gifts, One Spirit</w:t>
            </w:r>
          </w:p>
          <w:p w:rsidR="00D6244B" w:rsidRDefault="00D6244B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112AA7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D6244B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Unit 5: Session 24</w:t>
            </w:r>
          </w:p>
          <w:p w:rsidR="00D6244B" w:rsidRPr="00D6244B" w:rsidRDefault="00D6244B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#203) “People for Others”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Evaluation of year</w:t>
            </w:r>
          </w:p>
        </w:tc>
        <w:tc>
          <w:tcPr>
            <w:tcW w:w="1575" w:type="dxa"/>
          </w:tcPr>
          <w:p w:rsidR="006D3F87" w:rsidRPr="001F71AF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Saint Augustine’s Prayer to the Holy Spirit (pg. #216)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D6244B" w:rsidRDefault="00D6244B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Closing Prayer Ritual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 xml:space="preserve">What’s What?” activity, </w:t>
            </w: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>pg. #218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Faith in Action (Unit 5), “Planting Seeds” activity, </w:t>
            </w:r>
            <w:r w:rsidR="0034762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pg. #219</w:t>
            </w:r>
            <w:r w:rsidR="0034762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)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6D3F87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“Where Do I Fit In?”</w:t>
            </w:r>
            <w:r w:rsidR="0034762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D3F87" w:rsidRDefault="00347628" w:rsidP="00112AA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>pg. #201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D3F87" w:rsidRDefault="006D3F87" w:rsidP="0032197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D3F87" w:rsidRDefault="006D3F87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Pr="001F71AF" w:rsidRDefault="00347628" w:rsidP="0032197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“Where Do I Fit In?” (pg. #209)</w:t>
            </w:r>
          </w:p>
        </w:tc>
        <w:tc>
          <w:tcPr>
            <w:tcW w:w="2002" w:type="dxa"/>
            <w:gridSpan w:val="2"/>
          </w:tcPr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112AA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D3F87" w:rsidRDefault="006D3F87" w:rsidP="00112AA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</w:t>
            </w:r>
          </w:p>
          <w:p w:rsidR="006D3F87" w:rsidRDefault="00347628" w:rsidP="00112AA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6D3F87">
              <w:rPr>
                <w:rFonts w:ascii="Comic Sans MS" w:hAnsi="Comic Sans MS" w:cs="Comic Sans MS"/>
                <w:sz w:val="18"/>
                <w:szCs w:val="18"/>
              </w:rPr>
              <w:t>Pg. #202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6D3F87" w:rsidRDefault="006D3F87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4762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4762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47628" w:rsidRDefault="00347628" w:rsidP="0034762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</w:t>
            </w:r>
          </w:p>
          <w:p w:rsidR="00347628" w:rsidRDefault="00347628" w:rsidP="0034762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Pg. #</w:t>
            </w:r>
          </w:p>
          <w:p w:rsidR="00347628" w:rsidRPr="001F71AF" w:rsidRDefault="00347628" w:rsidP="0032197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4226F2" w:rsidRPr="00A47089" w:rsidRDefault="004226F2" w:rsidP="00745ADD">
      <w:pPr>
        <w:rPr>
          <w:rFonts w:ascii="Comic Sans MS" w:hAnsi="Comic Sans MS" w:cs="Comic Sans MS"/>
          <w:sz w:val="18"/>
          <w:szCs w:val="18"/>
        </w:rPr>
      </w:pPr>
    </w:p>
    <w:sectPr w:rsidR="004226F2" w:rsidRPr="00A47089" w:rsidSect="00BB5935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385346"/>
    <w:multiLevelType w:val="hybridMultilevel"/>
    <w:tmpl w:val="53E0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5FB"/>
    <w:multiLevelType w:val="hybridMultilevel"/>
    <w:tmpl w:val="507C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430"/>
    <w:multiLevelType w:val="hybridMultilevel"/>
    <w:tmpl w:val="055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F26975"/>
    <w:multiLevelType w:val="hybridMultilevel"/>
    <w:tmpl w:val="92DA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A3C26"/>
    <w:multiLevelType w:val="hybridMultilevel"/>
    <w:tmpl w:val="B20C2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8478F"/>
    <w:multiLevelType w:val="hybridMultilevel"/>
    <w:tmpl w:val="1EF86CE0"/>
    <w:lvl w:ilvl="0" w:tplc="58A2C5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EED"/>
    <w:multiLevelType w:val="hybridMultilevel"/>
    <w:tmpl w:val="A6C8B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7F76BF"/>
    <w:multiLevelType w:val="multilevel"/>
    <w:tmpl w:val="E96A2F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1BF5365"/>
    <w:multiLevelType w:val="hybridMultilevel"/>
    <w:tmpl w:val="D4EE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C682C"/>
    <w:multiLevelType w:val="hybridMultilevel"/>
    <w:tmpl w:val="424E2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8155C79"/>
    <w:multiLevelType w:val="hybridMultilevel"/>
    <w:tmpl w:val="69D80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83E1884"/>
    <w:multiLevelType w:val="hybridMultilevel"/>
    <w:tmpl w:val="5A76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9054C"/>
    <w:multiLevelType w:val="hybridMultilevel"/>
    <w:tmpl w:val="5698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215C"/>
    <w:multiLevelType w:val="hybridMultilevel"/>
    <w:tmpl w:val="E5A203DA"/>
    <w:lvl w:ilvl="0" w:tplc="C9BA9C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4B138F"/>
    <w:multiLevelType w:val="hybridMultilevel"/>
    <w:tmpl w:val="7A98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05976"/>
    <w:multiLevelType w:val="hybridMultilevel"/>
    <w:tmpl w:val="DD521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97597"/>
    <w:multiLevelType w:val="hybridMultilevel"/>
    <w:tmpl w:val="E96A2F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229E"/>
    <w:rsid w:val="000035FD"/>
    <w:rsid w:val="00015168"/>
    <w:rsid w:val="0001588C"/>
    <w:rsid w:val="00016629"/>
    <w:rsid w:val="000168D1"/>
    <w:rsid w:val="00021F97"/>
    <w:rsid w:val="00022B27"/>
    <w:rsid w:val="00025ACC"/>
    <w:rsid w:val="00032B33"/>
    <w:rsid w:val="00032BFB"/>
    <w:rsid w:val="00034BC2"/>
    <w:rsid w:val="00034F12"/>
    <w:rsid w:val="00036C73"/>
    <w:rsid w:val="00037C61"/>
    <w:rsid w:val="00041077"/>
    <w:rsid w:val="000415D5"/>
    <w:rsid w:val="00044959"/>
    <w:rsid w:val="000476AF"/>
    <w:rsid w:val="0005170A"/>
    <w:rsid w:val="000520D6"/>
    <w:rsid w:val="00053BC4"/>
    <w:rsid w:val="0005477D"/>
    <w:rsid w:val="00057C53"/>
    <w:rsid w:val="00071079"/>
    <w:rsid w:val="000733FA"/>
    <w:rsid w:val="000757E0"/>
    <w:rsid w:val="00082542"/>
    <w:rsid w:val="00082FBA"/>
    <w:rsid w:val="00086EE4"/>
    <w:rsid w:val="0009047B"/>
    <w:rsid w:val="0009063F"/>
    <w:rsid w:val="0009511E"/>
    <w:rsid w:val="000A4074"/>
    <w:rsid w:val="000A64E2"/>
    <w:rsid w:val="000A699A"/>
    <w:rsid w:val="000A7423"/>
    <w:rsid w:val="000B1E04"/>
    <w:rsid w:val="000C18C1"/>
    <w:rsid w:val="000C4292"/>
    <w:rsid w:val="000C49FB"/>
    <w:rsid w:val="000C5774"/>
    <w:rsid w:val="000D2F34"/>
    <w:rsid w:val="000D4BCE"/>
    <w:rsid w:val="000E66D0"/>
    <w:rsid w:val="000E6ED2"/>
    <w:rsid w:val="000F3880"/>
    <w:rsid w:val="000F4A2A"/>
    <w:rsid w:val="0010078A"/>
    <w:rsid w:val="001012BF"/>
    <w:rsid w:val="001128E9"/>
    <w:rsid w:val="00112982"/>
    <w:rsid w:val="00112AA7"/>
    <w:rsid w:val="00114A24"/>
    <w:rsid w:val="00120977"/>
    <w:rsid w:val="00125E1B"/>
    <w:rsid w:val="00125FC3"/>
    <w:rsid w:val="00126149"/>
    <w:rsid w:val="00127C44"/>
    <w:rsid w:val="00131E47"/>
    <w:rsid w:val="00136A9B"/>
    <w:rsid w:val="00136AD5"/>
    <w:rsid w:val="00137039"/>
    <w:rsid w:val="00137332"/>
    <w:rsid w:val="00140054"/>
    <w:rsid w:val="0014495B"/>
    <w:rsid w:val="00145834"/>
    <w:rsid w:val="0014650C"/>
    <w:rsid w:val="00147CA4"/>
    <w:rsid w:val="00150ACB"/>
    <w:rsid w:val="001557E0"/>
    <w:rsid w:val="00160815"/>
    <w:rsid w:val="00160EE4"/>
    <w:rsid w:val="0016109B"/>
    <w:rsid w:val="00171681"/>
    <w:rsid w:val="00173926"/>
    <w:rsid w:val="00182748"/>
    <w:rsid w:val="001860AD"/>
    <w:rsid w:val="0019377E"/>
    <w:rsid w:val="001943DE"/>
    <w:rsid w:val="001946DD"/>
    <w:rsid w:val="00194732"/>
    <w:rsid w:val="00195D03"/>
    <w:rsid w:val="00197078"/>
    <w:rsid w:val="001A06D1"/>
    <w:rsid w:val="001A18CA"/>
    <w:rsid w:val="001A2864"/>
    <w:rsid w:val="001A38B4"/>
    <w:rsid w:val="001A44B1"/>
    <w:rsid w:val="001A5F7C"/>
    <w:rsid w:val="001B47F8"/>
    <w:rsid w:val="001B552B"/>
    <w:rsid w:val="001C0BBF"/>
    <w:rsid w:val="001C339F"/>
    <w:rsid w:val="001C4449"/>
    <w:rsid w:val="001D3FF8"/>
    <w:rsid w:val="001D7DC5"/>
    <w:rsid w:val="001E5FD3"/>
    <w:rsid w:val="001F03CC"/>
    <w:rsid w:val="001F398D"/>
    <w:rsid w:val="001F4B23"/>
    <w:rsid w:val="001F71AF"/>
    <w:rsid w:val="001F7D26"/>
    <w:rsid w:val="00201CFC"/>
    <w:rsid w:val="002037B1"/>
    <w:rsid w:val="00211927"/>
    <w:rsid w:val="00212195"/>
    <w:rsid w:val="002152F7"/>
    <w:rsid w:val="00217875"/>
    <w:rsid w:val="00222FA2"/>
    <w:rsid w:val="00225841"/>
    <w:rsid w:val="002307DF"/>
    <w:rsid w:val="00231073"/>
    <w:rsid w:val="002331F5"/>
    <w:rsid w:val="00243E47"/>
    <w:rsid w:val="00244884"/>
    <w:rsid w:val="0024498C"/>
    <w:rsid w:val="002514DE"/>
    <w:rsid w:val="00256C15"/>
    <w:rsid w:val="0025743F"/>
    <w:rsid w:val="00262CDF"/>
    <w:rsid w:val="00270DBA"/>
    <w:rsid w:val="0027112C"/>
    <w:rsid w:val="0027197C"/>
    <w:rsid w:val="002843A8"/>
    <w:rsid w:val="00285407"/>
    <w:rsid w:val="00285B80"/>
    <w:rsid w:val="002923AD"/>
    <w:rsid w:val="00293910"/>
    <w:rsid w:val="0029462E"/>
    <w:rsid w:val="002A43DB"/>
    <w:rsid w:val="002B42B9"/>
    <w:rsid w:val="002B6D0D"/>
    <w:rsid w:val="002C53E9"/>
    <w:rsid w:val="002C6585"/>
    <w:rsid w:val="002D1A56"/>
    <w:rsid w:val="002D3D1B"/>
    <w:rsid w:val="002D6A15"/>
    <w:rsid w:val="002E188B"/>
    <w:rsid w:val="002E200A"/>
    <w:rsid w:val="002E34B3"/>
    <w:rsid w:val="002E7EF0"/>
    <w:rsid w:val="002F5B6F"/>
    <w:rsid w:val="003101B3"/>
    <w:rsid w:val="0031254A"/>
    <w:rsid w:val="003137B4"/>
    <w:rsid w:val="00314138"/>
    <w:rsid w:val="003148D5"/>
    <w:rsid w:val="00314A23"/>
    <w:rsid w:val="00315D8E"/>
    <w:rsid w:val="00317A25"/>
    <w:rsid w:val="00321979"/>
    <w:rsid w:val="00325B21"/>
    <w:rsid w:val="00330181"/>
    <w:rsid w:val="003315DD"/>
    <w:rsid w:val="00331CDD"/>
    <w:rsid w:val="00333969"/>
    <w:rsid w:val="00342475"/>
    <w:rsid w:val="00345298"/>
    <w:rsid w:val="00347628"/>
    <w:rsid w:val="00347ADA"/>
    <w:rsid w:val="003526C0"/>
    <w:rsid w:val="003558B4"/>
    <w:rsid w:val="0036347F"/>
    <w:rsid w:val="00364234"/>
    <w:rsid w:val="00371318"/>
    <w:rsid w:val="0038014A"/>
    <w:rsid w:val="00382A61"/>
    <w:rsid w:val="00382BAB"/>
    <w:rsid w:val="00387BA9"/>
    <w:rsid w:val="00391E34"/>
    <w:rsid w:val="003922E2"/>
    <w:rsid w:val="00392D1C"/>
    <w:rsid w:val="00393989"/>
    <w:rsid w:val="00394E52"/>
    <w:rsid w:val="003969A5"/>
    <w:rsid w:val="003A00F8"/>
    <w:rsid w:val="003A0E50"/>
    <w:rsid w:val="003A405C"/>
    <w:rsid w:val="003A4AB2"/>
    <w:rsid w:val="003A70B1"/>
    <w:rsid w:val="003A78DD"/>
    <w:rsid w:val="003B216A"/>
    <w:rsid w:val="003B44DB"/>
    <w:rsid w:val="003B7EDA"/>
    <w:rsid w:val="003C0550"/>
    <w:rsid w:val="003C09BD"/>
    <w:rsid w:val="003C16FE"/>
    <w:rsid w:val="003C18AE"/>
    <w:rsid w:val="003C3A98"/>
    <w:rsid w:val="003C457E"/>
    <w:rsid w:val="003C5EE7"/>
    <w:rsid w:val="003C7753"/>
    <w:rsid w:val="003D13D0"/>
    <w:rsid w:val="003D5002"/>
    <w:rsid w:val="003D5091"/>
    <w:rsid w:val="003D5B98"/>
    <w:rsid w:val="003D67A2"/>
    <w:rsid w:val="003D7A13"/>
    <w:rsid w:val="003E221D"/>
    <w:rsid w:val="003E46F6"/>
    <w:rsid w:val="003E5C50"/>
    <w:rsid w:val="0040091E"/>
    <w:rsid w:val="00401C36"/>
    <w:rsid w:val="004028EA"/>
    <w:rsid w:val="004030BE"/>
    <w:rsid w:val="00406311"/>
    <w:rsid w:val="00406C31"/>
    <w:rsid w:val="0041101D"/>
    <w:rsid w:val="004128C1"/>
    <w:rsid w:val="00413EA5"/>
    <w:rsid w:val="00414F47"/>
    <w:rsid w:val="0041520A"/>
    <w:rsid w:val="0042030D"/>
    <w:rsid w:val="004226F2"/>
    <w:rsid w:val="004229FA"/>
    <w:rsid w:val="00424DB1"/>
    <w:rsid w:val="00425694"/>
    <w:rsid w:val="00426D64"/>
    <w:rsid w:val="004312C9"/>
    <w:rsid w:val="00434006"/>
    <w:rsid w:val="00436247"/>
    <w:rsid w:val="004379B9"/>
    <w:rsid w:val="00450B39"/>
    <w:rsid w:val="00451238"/>
    <w:rsid w:val="00454F8B"/>
    <w:rsid w:val="0046265B"/>
    <w:rsid w:val="004651FB"/>
    <w:rsid w:val="004716F1"/>
    <w:rsid w:val="00472FFE"/>
    <w:rsid w:val="00473DD5"/>
    <w:rsid w:val="004874B5"/>
    <w:rsid w:val="004A1901"/>
    <w:rsid w:val="004A5DA8"/>
    <w:rsid w:val="004B4210"/>
    <w:rsid w:val="004C2970"/>
    <w:rsid w:val="004C309E"/>
    <w:rsid w:val="004C5C34"/>
    <w:rsid w:val="004D565D"/>
    <w:rsid w:val="004D6C95"/>
    <w:rsid w:val="004E5A9C"/>
    <w:rsid w:val="004F03E0"/>
    <w:rsid w:val="004F2789"/>
    <w:rsid w:val="004F28D8"/>
    <w:rsid w:val="004F2A48"/>
    <w:rsid w:val="004F2AF0"/>
    <w:rsid w:val="004F6D83"/>
    <w:rsid w:val="00501460"/>
    <w:rsid w:val="00502902"/>
    <w:rsid w:val="0050640A"/>
    <w:rsid w:val="00506545"/>
    <w:rsid w:val="00511C16"/>
    <w:rsid w:val="00513174"/>
    <w:rsid w:val="00517C38"/>
    <w:rsid w:val="00520089"/>
    <w:rsid w:val="00521343"/>
    <w:rsid w:val="00522E61"/>
    <w:rsid w:val="00535469"/>
    <w:rsid w:val="0054633E"/>
    <w:rsid w:val="00546A7E"/>
    <w:rsid w:val="00550E67"/>
    <w:rsid w:val="00551205"/>
    <w:rsid w:val="005541AD"/>
    <w:rsid w:val="00556E09"/>
    <w:rsid w:val="005603BA"/>
    <w:rsid w:val="00560F7D"/>
    <w:rsid w:val="00560FCB"/>
    <w:rsid w:val="00562549"/>
    <w:rsid w:val="00564D7D"/>
    <w:rsid w:val="00564DE1"/>
    <w:rsid w:val="00574106"/>
    <w:rsid w:val="0057482F"/>
    <w:rsid w:val="00576AD1"/>
    <w:rsid w:val="00581D16"/>
    <w:rsid w:val="005857CB"/>
    <w:rsid w:val="0058754D"/>
    <w:rsid w:val="00587F96"/>
    <w:rsid w:val="005927ED"/>
    <w:rsid w:val="00596BB8"/>
    <w:rsid w:val="00597DD1"/>
    <w:rsid w:val="005A1D28"/>
    <w:rsid w:val="005A2779"/>
    <w:rsid w:val="005A5F8B"/>
    <w:rsid w:val="005A6C87"/>
    <w:rsid w:val="005B2A76"/>
    <w:rsid w:val="005B2A9D"/>
    <w:rsid w:val="005B6519"/>
    <w:rsid w:val="005B72D5"/>
    <w:rsid w:val="005C070B"/>
    <w:rsid w:val="005C2C7E"/>
    <w:rsid w:val="005D1E9F"/>
    <w:rsid w:val="005D3FC5"/>
    <w:rsid w:val="005D4C30"/>
    <w:rsid w:val="005D5FE5"/>
    <w:rsid w:val="005D7E3B"/>
    <w:rsid w:val="005E07AC"/>
    <w:rsid w:val="005E0F07"/>
    <w:rsid w:val="005E3AA6"/>
    <w:rsid w:val="005E4909"/>
    <w:rsid w:val="005E5C55"/>
    <w:rsid w:val="005F7AAD"/>
    <w:rsid w:val="006006B8"/>
    <w:rsid w:val="006006F6"/>
    <w:rsid w:val="00616A96"/>
    <w:rsid w:val="0061731D"/>
    <w:rsid w:val="006238C3"/>
    <w:rsid w:val="00633CC5"/>
    <w:rsid w:val="00634047"/>
    <w:rsid w:val="006362F0"/>
    <w:rsid w:val="0063738C"/>
    <w:rsid w:val="00642862"/>
    <w:rsid w:val="006437F4"/>
    <w:rsid w:val="0064666E"/>
    <w:rsid w:val="00654822"/>
    <w:rsid w:val="006620BC"/>
    <w:rsid w:val="006701C7"/>
    <w:rsid w:val="00672D16"/>
    <w:rsid w:val="0067414B"/>
    <w:rsid w:val="00675C68"/>
    <w:rsid w:val="00676036"/>
    <w:rsid w:val="00683F3A"/>
    <w:rsid w:val="00685194"/>
    <w:rsid w:val="00686274"/>
    <w:rsid w:val="00692318"/>
    <w:rsid w:val="00696963"/>
    <w:rsid w:val="00697D87"/>
    <w:rsid w:val="00697DB7"/>
    <w:rsid w:val="006A59FF"/>
    <w:rsid w:val="006B076D"/>
    <w:rsid w:val="006C09D8"/>
    <w:rsid w:val="006C4937"/>
    <w:rsid w:val="006D24E0"/>
    <w:rsid w:val="006D3F87"/>
    <w:rsid w:val="006D7BDB"/>
    <w:rsid w:val="006E0FCF"/>
    <w:rsid w:val="006E221A"/>
    <w:rsid w:val="006E7089"/>
    <w:rsid w:val="006F4AF8"/>
    <w:rsid w:val="007068C4"/>
    <w:rsid w:val="007108F5"/>
    <w:rsid w:val="00711246"/>
    <w:rsid w:val="00712010"/>
    <w:rsid w:val="0071228B"/>
    <w:rsid w:val="00712465"/>
    <w:rsid w:val="007159A9"/>
    <w:rsid w:val="00716E38"/>
    <w:rsid w:val="00717812"/>
    <w:rsid w:val="007218C2"/>
    <w:rsid w:val="00722F87"/>
    <w:rsid w:val="00730DC9"/>
    <w:rsid w:val="00733856"/>
    <w:rsid w:val="00740271"/>
    <w:rsid w:val="007416DA"/>
    <w:rsid w:val="00742A61"/>
    <w:rsid w:val="00745ADD"/>
    <w:rsid w:val="00750E3E"/>
    <w:rsid w:val="0075140A"/>
    <w:rsid w:val="00752112"/>
    <w:rsid w:val="00754F24"/>
    <w:rsid w:val="0075688E"/>
    <w:rsid w:val="007606D8"/>
    <w:rsid w:val="00763107"/>
    <w:rsid w:val="00767FEF"/>
    <w:rsid w:val="00780DDA"/>
    <w:rsid w:val="007820FE"/>
    <w:rsid w:val="00783640"/>
    <w:rsid w:val="00784F95"/>
    <w:rsid w:val="00785C29"/>
    <w:rsid w:val="00785C83"/>
    <w:rsid w:val="00792A60"/>
    <w:rsid w:val="007951C2"/>
    <w:rsid w:val="007B2287"/>
    <w:rsid w:val="007B5745"/>
    <w:rsid w:val="007C1DEE"/>
    <w:rsid w:val="007C4FB4"/>
    <w:rsid w:val="007C572B"/>
    <w:rsid w:val="007D0AB6"/>
    <w:rsid w:val="007D3FCD"/>
    <w:rsid w:val="007D5CCA"/>
    <w:rsid w:val="007E1522"/>
    <w:rsid w:val="007E61F1"/>
    <w:rsid w:val="007F3881"/>
    <w:rsid w:val="007F39A0"/>
    <w:rsid w:val="007F404E"/>
    <w:rsid w:val="007F5BA4"/>
    <w:rsid w:val="007F6591"/>
    <w:rsid w:val="007F70E1"/>
    <w:rsid w:val="007F7543"/>
    <w:rsid w:val="00800C88"/>
    <w:rsid w:val="00806B52"/>
    <w:rsid w:val="008126C9"/>
    <w:rsid w:val="008165F2"/>
    <w:rsid w:val="00817337"/>
    <w:rsid w:val="00821BF1"/>
    <w:rsid w:val="0082427C"/>
    <w:rsid w:val="008251F7"/>
    <w:rsid w:val="0083052F"/>
    <w:rsid w:val="008307C6"/>
    <w:rsid w:val="00830E62"/>
    <w:rsid w:val="00831365"/>
    <w:rsid w:val="00835654"/>
    <w:rsid w:val="00836F68"/>
    <w:rsid w:val="008407E8"/>
    <w:rsid w:val="00840CAE"/>
    <w:rsid w:val="00843798"/>
    <w:rsid w:val="00847C32"/>
    <w:rsid w:val="0085002D"/>
    <w:rsid w:val="00851BD3"/>
    <w:rsid w:val="00851D4E"/>
    <w:rsid w:val="008550E6"/>
    <w:rsid w:val="008625FD"/>
    <w:rsid w:val="00863AAE"/>
    <w:rsid w:val="00872DCA"/>
    <w:rsid w:val="008748F5"/>
    <w:rsid w:val="00875FB8"/>
    <w:rsid w:val="0088204F"/>
    <w:rsid w:val="00885A6D"/>
    <w:rsid w:val="00890938"/>
    <w:rsid w:val="008927BB"/>
    <w:rsid w:val="008948E7"/>
    <w:rsid w:val="008A2ED4"/>
    <w:rsid w:val="008A595B"/>
    <w:rsid w:val="008B0B20"/>
    <w:rsid w:val="008B0EF2"/>
    <w:rsid w:val="008B4FA8"/>
    <w:rsid w:val="008B5B0C"/>
    <w:rsid w:val="008C004B"/>
    <w:rsid w:val="008C3746"/>
    <w:rsid w:val="008C7373"/>
    <w:rsid w:val="008D061D"/>
    <w:rsid w:val="008D62C8"/>
    <w:rsid w:val="008D78D2"/>
    <w:rsid w:val="008E66E7"/>
    <w:rsid w:val="008F0E07"/>
    <w:rsid w:val="008F497B"/>
    <w:rsid w:val="008F4FCC"/>
    <w:rsid w:val="008F73F8"/>
    <w:rsid w:val="00903583"/>
    <w:rsid w:val="00905784"/>
    <w:rsid w:val="00914B8C"/>
    <w:rsid w:val="00914EF2"/>
    <w:rsid w:val="00920FBB"/>
    <w:rsid w:val="00921D55"/>
    <w:rsid w:val="0092215E"/>
    <w:rsid w:val="00931B26"/>
    <w:rsid w:val="00942A81"/>
    <w:rsid w:val="00945074"/>
    <w:rsid w:val="0095026F"/>
    <w:rsid w:val="00950DE1"/>
    <w:rsid w:val="009512C2"/>
    <w:rsid w:val="00951C0A"/>
    <w:rsid w:val="009529A1"/>
    <w:rsid w:val="00954EFF"/>
    <w:rsid w:val="00955908"/>
    <w:rsid w:val="00956FDD"/>
    <w:rsid w:val="00960E76"/>
    <w:rsid w:val="00965D79"/>
    <w:rsid w:val="009660FD"/>
    <w:rsid w:val="00967448"/>
    <w:rsid w:val="00967958"/>
    <w:rsid w:val="0097294B"/>
    <w:rsid w:val="00972E3D"/>
    <w:rsid w:val="00973778"/>
    <w:rsid w:val="009759F1"/>
    <w:rsid w:val="0098228B"/>
    <w:rsid w:val="00982917"/>
    <w:rsid w:val="0098715E"/>
    <w:rsid w:val="00987CA7"/>
    <w:rsid w:val="0099127D"/>
    <w:rsid w:val="00992A21"/>
    <w:rsid w:val="00993FC7"/>
    <w:rsid w:val="009971C7"/>
    <w:rsid w:val="009974C5"/>
    <w:rsid w:val="009A08F8"/>
    <w:rsid w:val="009A24D4"/>
    <w:rsid w:val="009A6653"/>
    <w:rsid w:val="009B0822"/>
    <w:rsid w:val="009B244F"/>
    <w:rsid w:val="009C1D4D"/>
    <w:rsid w:val="009C341D"/>
    <w:rsid w:val="009D2050"/>
    <w:rsid w:val="009D5CE8"/>
    <w:rsid w:val="009D6C6C"/>
    <w:rsid w:val="009E1BF7"/>
    <w:rsid w:val="009E7B6D"/>
    <w:rsid w:val="009F05D3"/>
    <w:rsid w:val="009F0ABF"/>
    <w:rsid w:val="009F1B73"/>
    <w:rsid w:val="009F6E5E"/>
    <w:rsid w:val="00A0037E"/>
    <w:rsid w:val="00A07CAA"/>
    <w:rsid w:val="00A10656"/>
    <w:rsid w:val="00A13F32"/>
    <w:rsid w:val="00A14A0C"/>
    <w:rsid w:val="00A14BC0"/>
    <w:rsid w:val="00A240BF"/>
    <w:rsid w:val="00A30962"/>
    <w:rsid w:val="00A3320E"/>
    <w:rsid w:val="00A33300"/>
    <w:rsid w:val="00A3338D"/>
    <w:rsid w:val="00A351CC"/>
    <w:rsid w:val="00A36CF0"/>
    <w:rsid w:val="00A37838"/>
    <w:rsid w:val="00A42849"/>
    <w:rsid w:val="00A47089"/>
    <w:rsid w:val="00A50752"/>
    <w:rsid w:val="00A5403C"/>
    <w:rsid w:val="00A546CB"/>
    <w:rsid w:val="00A66D5E"/>
    <w:rsid w:val="00A67E2E"/>
    <w:rsid w:val="00A70171"/>
    <w:rsid w:val="00A741D5"/>
    <w:rsid w:val="00A777C9"/>
    <w:rsid w:val="00A8280B"/>
    <w:rsid w:val="00A836EE"/>
    <w:rsid w:val="00A84613"/>
    <w:rsid w:val="00A86A53"/>
    <w:rsid w:val="00A92521"/>
    <w:rsid w:val="00A93A38"/>
    <w:rsid w:val="00A96CDB"/>
    <w:rsid w:val="00AA18BE"/>
    <w:rsid w:val="00AA2F20"/>
    <w:rsid w:val="00AA40B5"/>
    <w:rsid w:val="00AB38C0"/>
    <w:rsid w:val="00AB3B01"/>
    <w:rsid w:val="00AB4D4F"/>
    <w:rsid w:val="00AC2B5F"/>
    <w:rsid w:val="00AC5A6C"/>
    <w:rsid w:val="00AC7D9D"/>
    <w:rsid w:val="00AD23DE"/>
    <w:rsid w:val="00AE0374"/>
    <w:rsid w:val="00AE0B63"/>
    <w:rsid w:val="00AE24AF"/>
    <w:rsid w:val="00AE4536"/>
    <w:rsid w:val="00AE6B8B"/>
    <w:rsid w:val="00AF4B10"/>
    <w:rsid w:val="00AF6583"/>
    <w:rsid w:val="00AF7D52"/>
    <w:rsid w:val="00B00C40"/>
    <w:rsid w:val="00B0347C"/>
    <w:rsid w:val="00B04678"/>
    <w:rsid w:val="00B11AEA"/>
    <w:rsid w:val="00B13EB6"/>
    <w:rsid w:val="00B24058"/>
    <w:rsid w:val="00B249C8"/>
    <w:rsid w:val="00B256B8"/>
    <w:rsid w:val="00B256C4"/>
    <w:rsid w:val="00B325DF"/>
    <w:rsid w:val="00B32FB8"/>
    <w:rsid w:val="00B360B3"/>
    <w:rsid w:val="00B40CDF"/>
    <w:rsid w:val="00B42656"/>
    <w:rsid w:val="00B43D33"/>
    <w:rsid w:val="00B44421"/>
    <w:rsid w:val="00B60340"/>
    <w:rsid w:val="00B61DEB"/>
    <w:rsid w:val="00B6557E"/>
    <w:rsid w:val="00B673E9"/>
    <w:rsid w:val="00B67546"/>
    <w:rsid w:val="00B73476"/>
    <w:rsid w:val="00B73534"/>
    <w:rsid w:val="00B75303"/>
    <w:rsid w:val="00B8445E"/>
    <w:rsid w:val="00B84586"/>
    <w:rsid w:val="00B8556B"/>
    <w:rsid w:val="00B86B71"/>
    <w:rsid w:val="00B91F0C"/>
    <w:rsid w:val="00B97995"/>
    <w:rsid w:val="00BA2ACB"/>
    <w:rsid w:val="00BA426B"/>
    <w:rsid w:val="00BA5C71"/>
    <w:rsid w:val="00BA65F7"/>
    <w:rsid w:val="00BB018A"/>
    <w:rsid w:val="00BB0A79"/>
    <w:rsid w:val="00BB5935"/>
    <w:rsid w:val="00BC129D"/>
    <w:rsid w:val="00BC5DFB"/>
    <w:rsid w:val="00BC63A7"/>
    <w:rsid w:val="00BC7B72"/>
    <w:rsid w:val="00BD44A0"/>
    <w:rsid w:val="00BD7463"/>
    <w:rsid w:val="00BD789C"/>
    <w:rsid w:val="00BD7FE2"/>
    <w:rsid w:val="00BE497C"/>
    <w:rsid w:val="00BE5FF8"/>
    <w:rsid w:val="00BF2756"/>
    <w:rsid w:val="00C0636F"/>
    <w:rsid w:val="00C07BBB"/>
    <w:rsid w:val="00C07F68"/>
    <w:rsid w:val="00C11D8F"/>
    <w:rsid w:val="00C14F77"/>
    <w:rsid w:val="00C22DCD"/>
    <w:rsid w:val="00C25C86"/>
    <w:rsid w:val="00C2740B"/>
    <w:rsid w:val="00C27622"/>
    <w:rsid w:val="00C310DE"/>
    <w:rsid w:val="00C31E90"/>
    <w:rsid w:val="00C352D4"/>
    <w:rsid w:val="00C3599D"/>
    <w:rsid w:val="00C377F6"/>
    <w:rsid w:val="00C421E8"/>
    <w:rsid w:val="00C435E0"/>
    <w:rsid w:val="00C473B6"/>
    <w:rsid w:val="00C57D03"/>
    <w:rsid w:val="00C62823"/>
    <w:rsid w:val="00C66D1E"/>
    <w:rsid w:val="00C67F10"/>
    <w:rsid w:val="00C77334"/>
    <w:rsid w:val="00C773E9"/>
    <w:rsid w:val="00C7775C"/>
    <w:rsid w:val="00C77FDD"/>
    <w:rsid w:val="00C807AD"/>
    <w:rsid w:val="00C815FC"/>
    <w:rsid w:val="00C87D3C"/>
    <w:rsid w:val="00C91E25"/>
    <w:rsid w:val="00C95181"/>
    <w:rsid w:val="00C95A2D"/>
    <w:rsid w:val="00CA1557"/>
    <w:rsid w:val="00CA192B"/>
    <w:rsid w:val="00CA2609"/>
    <w:rsid w:val="00CA6397"/>
    <w:rsid w:val="00CA6846"/>
    <w:rsid w:val="00CB061F"/>
    <w:rsid w:val="00CB2FB1"/>
    <w:rsid w:val="00CB34BA"/>
    <w:rsid w:val="00CB587C"/>
    <w:rsid w:val="00CB6D5D"/>
    <w:rsid w:val="00CC2E92"/>
    <w:rsid w:val="00CC4304"/>
    <w:rsid w:val="00CC4C97"/>
    <w:rsid w:val="00CC6718"/>
    <w:rsid w:val="00CC773C"/>
    <w:rsid w:val="00CD3301"/>
    <w:rsid w:val="00CE11BA"/>
    <w:rsid w:val="00CE2E52"/>
    <w:rsid w:val="00CE344F"/>
    <w:rsid w:val="00CE5216"/>
    <w:rsid w:val="00CF1399"/>
    <w:rsid w:val="00CF15E9"/>
    <w:rsid w:val="00CF3B2B"/>
    <w:rsid w:val="00D005D8"/>
    <w:rsid w:val="00D017F9"/>
    <w:rsid w:val="00D02D8C"/>
    <w:rsid w:val="00D04FE3"/>
    <w:rsid w:val="00D1329A"/>
    <w:rsid w:val="00D20922"/>
    <w:rsid w:val="00D25C5F"/>
    <w:rsid w:val="00D267A7"/>
    <w:rsid w:val="00D27A28"/>
    <w:rsid w:val="00D31780"/>
    <w:rsid w:val="00D31B90"/>
    <w:rsid w:val="00D35BB1"/>
    <w:rsid w:val="00D36CA8"/>
    <w:rsid w:val="00D37C6C"/>
    <w:rsid w:val="00D43023"/>
    <w:rsid w:val="00D43E75"/>
    <w:rsid w:val="00D43F08"/>
    <w:rsid w:val="00D50631"/>
    <w:rsid w:val="00D51EB6"/>
    <w:rsid w:val="00D559FD"/>
    <w:rsid w:val="00D6244B"/>
    <w:rsid w:val="00D63AE3"/>
    <w:rsid w:val="00D66522"/>
    <w:rsid w:val="00D67517"/>
    <w:rsid w:val="00D678BD"/>
    <w:rsid w:val="00D75C29"/>
    <w:rsid w:val="00D76E9D"/>
    <w:rsid w:val="00D82DA9"/>
    <w:rsid w:val="00D90597"/>
    <w:rsid w:val="00D959D1"/>
    <w:rsid w:val="00D96BD0"/>
    <w:rsid w:val="00D976E3"/>
    <w:rsid w:val="00DA3742"/>
    <w:rsid w:val="00DA51ED"/>
    <w:rsid w:val="00DA5645"/>
    <w:rsid w:val="00DB2E5F"/>
    <w:rsid w:val="00DB49F7"/>
    <w:rsid w:val="00DB539C"/>
    <w:rsid w:val="00DB6558"/>
    <w:rsid w:val="00DC2C58"/>
    <w:rsid w:val="00DC61FF"/>
    <w:rsid w:val="00DD09A5"/>
    <w:rsid w:val="00DD494C"/>
    <w:rsid w:val="00DD50D1"/>
    <w:rsid w:val="00DE0D01"/>
    <w:rsid w:val="00DE3D8C"/>
    <w:rsid w:val="00DE7A21"/>
    <w:rsid w:val="00DF2DB2"/>
    <w:rsid w:val="00DF4C1E"/>
    <w:rsid w:val="00DF6493"/>
    <w:rsid w:val="00DF69FC"/>
    <w:rsid w:val="00E00287"/>
    <w:rsid w:val="00E0368B"/>
    <w:rsid w:val="00E116BB"/>
    <w:rsid w:val="00E154E0"/>
    <w:rsid w:val="00E16C1E"/>
    <w:rsid w:val="00E208D4"/>
    <w:rsid w:val="00E212E6"/>
    <w:rsid w:val="00E235B0"/>
    <w:rsid w:val="00E239F5"/>
    <w:rsid w:val="00E2528D"/>
    <w:rsid w:val="00E31EFC"/>
    <w:rsid w:val="00E4062B"/>
    <w:rsid w:val="00E41A21"/>
    <w:rsid w:val="00E447AA"/>
    <w:rsid w:val="00E5250E"/>
    <w:rsid w:val="00E54751"/>
    <w:rsid w:val="00E6129F"/>
    <w:rsid w:val="00E61D82"/>
    <w:rsid w:val="00E72731"/>
    <w:rsid w:val="00E74D22"/>
    <w:rsid w:val="00E81162"/>
    <w:rsid w:val="00E8595E"/>
    <w:rsid w:val="00E91223"/>
    <w:rsid w:val="00E926DD"/>
    <w:rsid w:val="00EA0D4F"/>
    <w:rsid w:val="00EA540A"/>
    <w:rsid w:val="00EA57FA"/>
    <w:rsid w:val="00EB00B1"/>
    <w:rsid w:val="00EB06F7"/>
    <w:rsid w:val="00EB118C"/>
    <w:rsid w:val="00EC5F29"/>
    <w:rsid w:val="00ED3F72"/>
    <w:rsid w:val="00ED5F88"/>
    <w:rsid w:val="00EE19DD"/>
    <w:rsid w:val="00EE35BD"/>
    <w:rsid w:val="00EE37C0"/>
    <w:rsid w:val="00EF2B99"/>
    <w:rsid w:val="00EF356E"/>
    <w:rsid w:val="00F013DC"/>
    <w:rsid w:val="00F01DD6"/>
    <w:rsid w:val="00F11FEC"/>
    <w:rsid w:val="00F163B0"/>
    <w:rsid w:val="00F2046D"/>
    <w:rsid w:val="00F22730"/>
    <w:rsid w:val="00F23AF0"/>
    <w:rsid w:val="00F266E3"/>
    <w:rsid w:val="00F30447"/>
    <w:rsid w:val="00F314B5"/>
    <w:rsid w:val="00F3254C"/>
    <w:rsid w:val="00F33829"/>
    <w:rsid w:val="00F442B5"/>
    <w:rsid w:val="00F54923"/>
    <w:rsid w:val="00F54C81"/>
    <w:rsid w:val="00F56416"/>
    <w:rsid w:val="00F60276"/>
    <w:rsid w:val="00F62203"/>
    <w:rsid w:val="00F708A2"/>
    <w:rsid w:val="00F748A9"/>
    <w:rsid w:val="00F7724C"/>
    <w:rsid w:val="00F7733E"/>
    <w:rsid w:val="00F8208D"/>
    <w:rsid w:val="00F86F00"/>
    <w:rsid w:val="00F87B12"/>
    <w:rsid w:val="00F92679"/>
    <w:rsid w:val="00F96B80"/>
    <w:rsid w:val="00FA4074"/>
    <w:rsid w:val="00FA61BB"/>
    <w:rsid w:val="00FB3295"/>
    <w:rsid w:val="00FB4EB9"/>
    <w:rsid w:val="00FC0CA3"/>
    <w:rsid w:val="00FC3355"/>
    <w:rsid w:val="00FC43A8"/>
    <w:rsid w:val="00FC702E"/>
    <w:rsid w:val="00FD05F4"/>
    <w:rsid w:val="00FD1071"/>
    <w:rsid w:val="00FE3165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2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2015-06-18T19:04:00Z</cp:lastPrinted>
  <dcterms:created xsi:type="dcterms:W3CDTF">2017-10-12T17:47:00Z</dcterms:created>
  <dcterms:modified xsi:type="dcterms:W3CDTF">2017-10-12T17:47:00Z</dcterms:modified>
</cp:coreProperties>
</file>